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01D8" w14:textId="79D2F8BA" w:rsidR="003246DA" w:rsidRDefault="00BB090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CDE00" wp14:editId="28C727F6">
                <wp:simplePos x="0" y="0"/>
                <wp:positionH relativeFrom="page">
                  <wp:posOffset>6671945</wp:posOffset>
                </wp:positionH>
                <wp:positionV relativeFrom="page">
                  <wp:posOffset>9333865</wp:posOffset>
                </wp:positionV>
                <wp:extent cx="657225" cy="276225"/>
                <wp:effectExtent l="0" t="0" r="0" b="0"/>
                <wp:wrapNone/>
                <wp:docPr id="17637648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D66C1" w14:textId="6F0CD880" w:rsidR="00BB090A" w:rsidRPr="00BB090A" w:rsidRDefault="00BB090A" w:rsidP="00BB0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090A">
                              <w:rPr>
                                <w:sz w:val="20"/>
                                <w:szCs w:val="20"/>
                              </w:rPr>
                              <w:t>07/24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CDE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5.35pt;margin-top:734.95pt;width:51.75pt;height:21.7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heFgIAADIEAAAOAAAAZHJzL2Uyb0RvYy54bWysU01vGyEQvVfqf0Dc67Vd20lXXkduIleV&#10;oiSSU+WMWfAiAUMBe9f99R1YfyntqeqFnWFm5+O9x/yuM5rshQ8KbEVHgyElwnKold1W9Mfr6tMt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" filled="f" stroked="f" strokeweight=".5pt">
                <v:textbox>
                  <w:txbxContent>
                    <w:p w14:paraId="5BBD66C1" w14:textId="6F0CD880" w:rsidR="00BB090A" w:rsidRPr="00BB090A" w:rsidRDefault="00BB090A" w:rsidP="00BB0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090A">
                        <w:rPr>
                          <w:sz w:val="20"/>
                          <w:szCs w:val="20"/>
                        </w:rPr>
                        <w:t>07/24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A5E90" wp14:editId="4CEA02E6">
                <wp:simplePos x="0" y="0"/>
                <wp:positionH relativeFrom="page">
                  <wp:posOffset>476250</wp:posOffset>
                </wp:positionH>
                <wp:positionV relativeFrom="page">
                  <wp:posOffset>1838324</wp:posOffset>
                </wp:positionV>
                <wp:extent cx="6852920" cy="7840345"/>
                <wp:effectExtent l="0" t="0" r="0" b="0"/>
                <wp:wrapNone/>
                <wp:docPr id="177229942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784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1A686" w14:textId="3B922FBC" w:rsidR="0050050F" w:rsidRPr="0050050F" w:rsidRDefault="0050050F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14:paraId="072C8C25" w14:textId="7C9B7883" w:rsidR="00294F56" w:rsidRPr="00F0366A" w:rsidRDefault="00294F56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 w:rsidRPr="0050050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F0366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  <w:t>Delta Rice</w:t>
                            </w:r>
                          </w:p>
                          <w:p w14:paraId="3D2EF12A" w14:textId="1D69A1AB" w:rsidR="00294F56" w:rsidRPr="00F0366A" w:rsidRDefault="00294F56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 w:rsidRPr="00F0366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  <w:t>Queen and Ambassador</w:t>
                            </w:r>
                          </w:p>
                          <w:p w14:paraId="5CBAFD68" w14:textId="5011C49F" w:rsidR="00294F56" w:rsidRPr="00F0366A" w:rsidRDefault="00294F56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 w:rsidRPr="00F0366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  <w:t>Scholarship Contests</w:t>
                            </w:r>
                          </w:p>
                          <w:p w14:paraId="1F9DD033" w14:textId="285EAA89" w:rsidR="00294F56" w:rsidRPr="00F0366A" w:rsidRDefault="00294F56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 w:rsidRPr="00F0366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  <w:t>for</w:t>
                            </w:r>
                          </w:p>
                          <w:p w14:paraId="515B6493" w14:textId="09A0125B" w:rsidR="00294F56" w:rsidRPr="00F0366A" w:rsidRDefault="0050050F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 w:rsidRPr="00F0366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  <w:t>Graduating High School Seniors</w:t>
                            </w:r>
                          </w:p>
                          <w:p w14:paraId="4D065DEF" w14:textId="4466C815" w:rsidR="0050050F" w:rsidRPr="00F0366A" w:rsidRDefault="0050050F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 w:rsidRPr="00F0366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  <w:t>~$2500~</w:t>
                            </w:r>
                          </w:p>
                          <w:p w14:paraId="7EEF47FA" w14:textId="77777777" w:rsidR="00EB2CFE" w:rsidRDefault="00EB2CFE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  <w:p w14:paraId="137BF080" w14:textId="6FC1F560" w:rsidR="0050050F" w:rsidRPr="008C4761" w:rsidRDefault="000F1967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8C476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Applications due by</w:t>
                            </w:r>
                          </w:p>
                          <w:p w14:paraId="647E15F8" w14:textId="024F239D" w:rsidR="00730772" w:rsidRPr="008C4761" w:rsidRDefault="00316F29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Friday</w:t>
                            </w:r>
                            <w:r w:rsidR="00730772"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 xml:space="preserve">, September </w:t>
                            </w:r>
                            <w:r w:rsidR="008C4761"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13</w:t>
                            </w:r>
                            <w:r w:rsidR="00730772"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, 202</w:t>
                            </w:r>
                            <w:r w:rsidR="0006075E"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4</w:t>
                            </w:r>
                          </w:p>
                          <w:p w14:paraId="2BD2590E" w14:textId="0BA50EB8" w:rsidR="0050050F" w:rsidRPr="008C4761" w:rsidRDefault="0050050F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8C476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Interviews and Oral Presentations</w:t>
                            </w:r>
                          </w:p>
                          <w:p w14:paraId="0F50229D" w14:textId="099E444B" w:rsidR="0050050F" w:rsidRPr="008C4761" w:rsidRDefault="0050050F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Tuesday, September 1</w:t>
                            </w:r>
                            <w:r w:rsidR="0006075E"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7</w:t>
                            </w:r>
                            <w:r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, 202</w:t>
                            </w:r>
                            <w:r w:rsidR="0006075E"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4</w:t>
                            </w:r>
                          </w:p>
                          <w:p w14:paraId="41DB307A" w14:textId="29BC89FC" w:rsidR="0050050F" w:rsidRPr="008C4761" w:rsidRDefault="0050050F" w:rsidP="003C63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8C476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Winners to be announced at the</w:t>
                            </w:r>
                          </w:p>
                          <w:p w14:paraId="0D3157CB" w14:textId="25907999" w:rsidR="003C6312" w:rsidRPr="008C4761" w:rsidRDefault="003C6312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Rice Festival ~ Merigold, MS</w:t>
                            </w:r>
                          </w:p>
                          <w:p w14:paraId="6B951065" w14:textId="754AE713" w:rsidR="003C6312" w:rsidRDefault="003C6312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 xml:space="preserve">Thursday, September </w:t>
                            </w:r>
                            <w:r w:rsidR="0006075E"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19</w:t>
                            </w:r>
                            <w:r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, 202</w:t>
                            </w:r>
                            <w:r w:rsidR="0006075E" w:rsidRPr="008C47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4</w:t>
                            </w:r>
                          </w:p>
                          <w:p w14:paraId="0FD0B9A2" w14:textId="6D0B86FD" w:rsidR="00215161" w:rsidRPr="008C4761" w:rsidRDefault="00215161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4:00 – 9:00 p.m.</w:t>
                            </w:r>
                          </w:p>
                          <w:p w14:paraId="7BFC34B9" w14:textId="77777777" w:rsidR="00FC6156" w:rsidRPr="008C4761" w:rsidRDefault="00FC6156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55BD5D1A" w14:textId="748BECB2" w:rsidR="003C6312" w:rsidRPr="000F1967" w:rsidRDefault="003C6312" w:rsidP="00EB2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 w:rsidRPr="000F19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For more information and applications:</w:t>
                            </w:r>
                          </w:p>
                          <w:p w14:paraId="3FDBB6F3" w14:textId="1B5A6D8B" w:rsidR="003C6312" w:rsidRPr="000F1967" w:rsidRDefault="001F59B3" w:rsidP="003C63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 w:rsidRPr="000F19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deltaricepromotions.org</w:t>
                            </w:r>
                          </w:p>
                          <w:p w14:paraId="3D9E8FA8" w14:textId="77777777" w:rsidR="003C6312" w:rsidRDefault="003C6312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14:paraId="3E5598CC" w14:textId="77777777" w:rsidR="003C6312" w:rsidRPr="003C6312" w:rsidRDefault="003C6312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14:paraId="151A7E1E" w14:textId="58F17325" w:rsidR="0050050F" w:rsidRPr="0050050F" w:rsidRDefault="0050050F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50050F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7C9E7E7" w14:textId="156AB13B" w:rsidR="0050050F" w:rsidRPr="0050050F" w:rsidRDefault="0050050F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</w:p>
                          <w:p w14:paraId="16CD4D3F" w14:textId="77777777" w:rsidR="0050050F" w:rsidRPr="0050050F" w:rsidRDefault="0050050F" w:rsidP="00294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0582052C" w14:textId="77777777" w:rsidR="00294F56" w:rsidRPr="0050050F" w:rsidRDefault="00294F56" w:rsidP="00294F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5E90" id="Text Box 4" o:spid="_x0000_s1027" type="#_x0000_t202" style="position:absolute;margin-left:37.5pt;margin-top:144.75pt;width:539.6pt;height:6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" filled="f" stroked="f" strokeweight=".5pt">
                <v:textbox>
                  <w:txbxContent>
                    <w:p w14:paraId="7F21A686" w14:textId="3B922FBC" w:rsidR="0050050F" w:rsidRPr="0050050F" w:rsidRDefault="0050050F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56"/>
                          <w:szCs w:val="56"/>
                        </w:rPr>
                      </w:pPr>
                    </w:p>
                    <w:p w14:paraId="072C8C25" w14:textId="7C9B7883" w:rsidR="00294F56" w:rsidRPr="00F0366A" w:rsidRDefault="00294F56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</w:pPr>
                      <w:r w:rsidRPr="0050050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  <w:t xml:space="preserve"> </w:t>
                      </w:r>
                      <w:r w:rsidRPr="00F0366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  <w:t>Delta Rice</w:t>
                      </w:r>
                    </w:p>
                    <w:p w14:paraId="3D2EF12A" w14:textId="1D69A1AB" w:rsidR="00294F56" w:rsidRPr="00F0366A" w:rsidRDefault="00294F56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</w:pPr>
                      <w:r w:rsidRPr="00F0366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  <w:t>Queen and Ambassador</w:t>
                      </w:r>
                    </w:p>
                    <w:p w14:paraId="5CBAFD68" w14:textId="5011C49F" w:rsidR="00294F56" w:rsidRPr="00F0366A" w:rsidRDefault="00294F56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</w:pPr>
                      <w:r w:rsidRPr="00F0366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  <w:t>Scholarship Contests</w:t>
                      </w:r>
                    </w:p>
                    <w:p w14:paraId="1F9DD033" w14:textId="285EAA89" w:rsidR="00294F56" w:rsidRPr="00F0366A" w:rsidRDefault="00294F56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</w:pPr>
                      <w:r w:rsidRPr="00F0366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  <w:t>for</w:t>
                      </w:r>
                    </w:p>
                    <w:p w14:paraId="515B6493" w14:textId="09A0125B" w:rsidR="00294F56" w:rsidRPr="00F0366A" w:rsidRDefault="0050050F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</w:pPr>
                      <w:r w:rsidRPr="00F0366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  <w:t>Graduating High School Seniors</w:t>
                      </w:r>
                    </w:p>
                    <w:p w14:paraId="4D065DEF" w14:textId="4466C815" w:rsidR="0050050F" w:rsidRPr="00F0366A" w:rsidRDefault="0050050F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</w:pPr>
                      <w:r w:rsidRPr="00F0366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  <w:t>~$2500~</w:t>
                      </w:r>
                    </w:p>
                    <w:p w14:paraId="7EEF47FA" w14:textId="77777777" w:rsidR="00EB2CFE" w:rsidRDefault="00EB2CFE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  <w:p w14:paraId="137BF080" w14:textId="6FC1F560" w:rsidR="0050050F" w:rsidRPr="008C4761" w:rsidRDefault="000F1967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8C476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Applications due by</w:t>
                      </w:r>
                    </w:p>
                    <w:p w14:paraId="647E15F8" w14:textId="024F239D" w:rsidR="00730772" w:rsidRPr="008C4761" w:rsidRDefault="00316F29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</w:pPr>
                      <w:r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Friday</w:t>
                      </w:r>
                      <w:r w:rsidR="00730772"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 xml:space="preserve">, September </w:t>
                      </w:r>
                      <w:r w:rsidR="008C4761"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13</w:t>
                      </w:r>
                      <w:r w:rsidR="00730772"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, 202</w:t>
                      </w:r>
                      <w:r w:rsidR="0006075E"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4</w:t>
                      </w:r>
                    </w:p>
                    <w:p w14:paraId="2BD2590E" w14:textId="0BA50EB8" w:rsidR="0050050F" w:rsidRPr="008C4761" w:rsidRDefault="0050050F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8C476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Interviews and Oral Presentations</w:t>
                      </w:r>
                    </w:p>
                    <w:p w14:paraId="0F50229D" w14:textId="099E444B" w:rsidR="0050050F" w:rsidRPr="008C4761" w:rsidRDefault="0050050F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</w:pPr>
                      <w:r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Tuesday, September 1</w:t>
                      </w:r>
                      <w:r w:rsidR="0006075E"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7</w:t>
                      </w:r>
                      <w:r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, 202</w:t>
                      </w:r>
                      <w:r w:rsidR="0006075E"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4</w:t>
                      </w:r>
                    </w:p>
                    <w:p w14:paraId="41DB307A" w14:textId="29BC89FC" w:rsidR="0050050F" w:rsidRPr="008C4761" w:rsidRDefault="0050050F" w:rsidP="003C631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8C476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Winners to be announced at the</w:t>
                      </w:r>
                    </w:p>
                    <w:p w14:paraId="0D3157CB" w14:textId="25907999" w:rsidR="003C6312" w:rsidRPr="008C4761" w:rsidRDefault="003C6312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Rice Festival ~ Merigold, MS</w:t>
                      </w:r>
                    </w:p>
                    <w:p w14:paraId="6B951065" w14:textId="754AE713" w:rsidR="003C6312" w:rsidRDefault="003C6312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</w:pPr>
                      <w:r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 xml:space="preserve">Thursday, September </w:t>
                      </w:r>
                      <w:r w:rsidR="0006075E"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19</w:t>
                      </w:r>
                      <w:r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, 202</w:t>
                      </w:r>
                      <w:r w:rsidR="0006075E" w:rsidRPr="008C47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4</w:t>
                      </w:r>
                    </w:p>
                    <w:p w14:paraId="0FD0B9A2" w14:textId="6D0B86FD" w:rsidR="00215161" w:rsidRPr="008C4761" w:rsidRDefault="00215161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>4:00 – 9:00 p.m.</w:t>
                      </w:r>
                    </w:p>
                    <w:p w14:paraId="7BFC34B9" w14:textId="77777777" w:rsidR="00FC6156" w:rsidRPr="008C4761" w:rsidRDefault="00FC6156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</w:pPr>
                    </w:p>
                    <w:p w14:paraId="55BD5D1A" w14:textId="748BECB2" w:rsidR="003C6312" w:rsidRPr="000F1967" w:rsidRDefault="003C6312" w:rsidP="00EB2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</w:pPr>
                      <w:r w:rsidRPr="000F1967"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  <w:t>For more information and applications:</w:t>
                      </w:r>
                    </w:p>
                    <w:p w14:paraId="3FDBB6F3" w14:textId="1B5A6D8B" w:rsidR="003C6312" w:rsidRPr="000F1967" w:rsidRDefault="001F59B3" w:rsidP="003C631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sz w:val="44"/>
                          <w:szCs w:val="44"/>
                        </w:rPr>
                      </w:pPr>
                      <w:r w:rsidRPr="000F19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sz w:val="44"/>
                          <w:szCs w:val="44"/>
                        </w:rPr>
                        <w:t>deltaricepromotions.org</w:t>
                      </w:r>
                    </w:p>
                    <w:p w14:paraId="3D9E8FA8" w14:textId="77777777" w:rsidR="003C6312" w:rsidRDefault="003C6312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</w:p>
                    <w:p w14:paraId="3E5598CC" w14:textId="77777777" w:rsidR="003C6312" w:rsidRPr="003C6312" w:rsidRDefault="003C6312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14:paraId="151A7E1E" w14:textId="58F17325" w:rsidR="0050050F" w:rsidRPr="0050050F" w:rsidRDefault="0050050F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50050F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7C9E7E7" w14:textId="156AB13B" w:rsidR="0050050F" w:rsidRPr="0050050F" w:rsidRDefault="0050050F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</w:pPr>
                    </w:p>
                    <w:p w14:paraId="16CD4D3F" w14:textId="77777777" w:rsidR="0050050F" w:rsidRPr="0050050F" w:rsidRDefault="0050050F" w:rsidP="00294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60"/>
                          <w:szCs w:val="60"/>
                        </w:rPr>
                      </w:pPr>
                    </w:p>
                    <w:p w14:paraId="0582052C" w14:textId="77777777" w:rsidR="00294F56" w:rsidRPr="0050050F" w:rsidRDefault="00294F56" w:rsidP="00294F5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1B3F">
        <w:rPr>
          <w:noProof/>
        </w:rPr>
        <w:drawing>
          <wp:anchor distT="0" distB="0" distL="114300" distR="114300" simplePos="0" relativeHeight="251663360" behindDoc="0" locked="0" layoutInCell="1" allowOverlap="1" wp14:anchorId="60296FBF" wp14:editId="401546F6">
            <wp:simplePos x="0" y="0"/>
            <wp:positionH relativeFrom="page">
              <wp:posOffset>2971800</wp:posOffset>
            </wp:positionH>
            <wp:positionV relativeFrom="page">
              <wp:posOffset>438150</wp:posOffset>
            </wp:positionV>
            <wp:extent cx="1828800" cy="1828800"/>
            <wp:effectExtent l="0" t="0" r="0" b="0"/>
            <wp:wrapTopAndBottom/>
            <wp:docPr id="278933998" name="Picture 1" descr="A green and white logo with a map and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33998" name="Picture 1" descr="A green and white logo with a map and wheat ea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9B3">
        <w:rPr>
          <w:noProof/>
        </w:rPr>
        <w:drawing>
          <wp:anchor distT="0" distB="0" distL="114300" distR="114300" simplePos="0" relativeHeight="251660288" behindDoc="0" locked="0" layoutInCell="1" allowOverlap="1" wp14:anchorId="6FAA0892" wp14:editId="553E1A71">
            <wp:simplePos x="0" y="0"/>
            <wp:positionH relativeFrom="page">
              <wp:posOffset>2286000</wp:posOffset>
            </wp:positionH>
            <wp:positionV relativeFrom="page">
              <wp:posOffset>2039815</wp:posOffset>
            </wp:positionV>
            <wp:extent cx="3656823" cy="6974987"/>
            <wp:effectExtent l="0" t="0" r="1270" b="0"/>
            <wp:wrapTopAndBottom/>
            <wp:docPr id="911625441" name="Picture 2" descr="A close up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25441" name="Picture 2" descr="A close up of a plant&#10;&#10;Description automatically generated"/>
                    <pic:cNvPicPr/>
                  </pic:nvPicPr>
                  <pic:blipFill>
                    <a:blip r:embed="rId5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823" cy="697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F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2F42" wp14:editId="5F07D02A">
                <wp:simplePos x="0" y="0"/>
                <wp:positionH relativeFrom="page">
                  <wp:posOffset>394188</wp:posOffset>
                </wp:positionH>
                <wp:positionV relativeFrom="page">
                  <wp:posOffset>347296</wp:posOffset>
                </wp:positionV>
                <wp:extent cx="6940061" cy="9335966"/>
                <wp:effectExtent l="19050" t="19050" r="32385" b="36830"/>
                <wp:wrapNone/>
                <wp:docPr id="671848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061" cy="933596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6EC4A" id="Rectangle 1" o:spid="_x0000_s1026" style="position:absolute;margin-left:31.05pt;margin-top:27.35pt;width:546.45pt;height:73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" filled="f" strokecolor="#538135 [2409]" strokeweight="4.5pt">
                <w10:wrap anchorx="page" anchory="page"/>
              </v:rect>
            </w:pict>
          </mc:Fallback>
        </mc:AlternateContent>
      </w:r>
    </w:p>
    <w:sectPr w:rsidR="003246DA" w:rsidSect="00294F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56"/>
    <w:rsid w:val="00020524"/>
    <w:rsid w:val="0006075E"/>
    <w:rsid w:val="000F1967"/>
    <w:rsid w:val="001F59B3"/>
    <w:rsid w:val="00215161"/>
    <w:rsid w:val="00294F56"/>
    <w:rsid w:val="00316F29"/>
    <w:rsid w:val="003246DA"/>
    <w:rsid w:val="003C6312"/>
    <w:rsid w:val="0050050F"/>
    <w:rsid w:val="00511B3F"/>
    <w:rsid w:val="006C4E71"/>
    <w:rsid w:val="00730772"/>
    <w:rsid w:val="008C4761"/>
    <w:rsid w:val="008F64C6"/>
    <w:rsid w:val="00B33AEC"/>
    <w:rsid w:val="00BB090A"/>
    <w:rsid w:val="00BD6695"/>
    <w:rsid w:val="00EB2CFE"/>
    <w:rsid w:val="00F0366A"/>
    <w:rsid w:val="00F32843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DFD37"/>
  <w15:chartTrackingRefBased/>
  <w15:docId w15:val="{77806BF2-CA63-4AFB-A87A-F00659DB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Deniese Swindoll</dc:creator>
  <cp:keywords/>
  <dc:description/>
  <cp:lastModifiedBy>Deniese Swindoll</cp:lastModifiedBy>
  <cp:revision>15</cp:revision>
  <cp:lastPrinted>2023-08-21T00:23:00Z</cp:lastPrinted>
  <dcterms:created xsi:type="dcterms:W3CDTF">2023-08-20T23:50:00Z</dcterms:created>
  <dcterms:modified xsi:type="dcterms:W3CDTF">2024-07-17T23:29:00Z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15f74398f96842f3ae828ae6ccca099eca8c71df5b2b2c7a9031611c0dcd40ff</vt:lpwstr>
  </property>
</Properties>
</file>