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803B6" w14:textId="767D73F0" w:rsidR="000265A1" w:rsidRDefault="001109DE" w:rsidP="002B71B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AF05D" wp14:editId="153BBC96">
                <wp:simplePos x="0" y="0"/>
                <wp:positionH relativeFrom="page">
                  <wp:posOffset>333375</wp:posOffset>
                </wp:positionH>
                <wp:positionV relativeFrom="page">
                  <wp:posOffset>285751</wp:posOffset>
                </wp:positionV>
                <wp:extent cx="2667000" cy="413385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133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C31B2" id="Rectangle: Rounded Corners 4" o:spid="_x0000_s1026" style="position:absolute;margin-left:26.25pt;margin-top:22.5pt;width:210pt;height:325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" fillcolor="#e2efd9 [665]" strokecolor="black [3213]" strokeweight="1pt">
                <v:stroke joinstyle="miter"/>
                <w10:wrap anchorx="page" anchory="page"/>
              </v:roundrect>
            </w:pict>
          </mc:Fallback>
        </mc:AlternateContent>
      </w:r>
      <w:r w:rsidR="00EB24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EE09E0" wp14:editId="7649CDCB">
                <wp:simplePos x="0" y="0"/>
                <wp:positionH relativeFrom="page">
                  <wp:posOffset>333375</wp:posOffset>
                </wp:positionH>
                <wp:positionV relativeFrom="page">
                  <wp:posOffset>314325</wp:posOffset>
                </wp:positionV>
                <wp:extent cx="2743200" cy="4057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05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A82E" w14:textId="6E109843" w:rsidR="000265A1" w:rsidRPr="00BF0E47" w:rsidRDefault="000265A1" w:rsidP="003342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F0E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Scholarship</w:t>
                            </w:r>
                            <w:r w:rsidR="00334251" w:rsidRPr="00BF0E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s</w:t>
                            </w:r>
                          </w:p>
                          <w:p w14:paraId="65C363CC" w14:textId="402D511E" w:rsidR="00E12FD3" w:rsidRPr="00BF0E47" w:rsidRDefault="00094AB3" w:rsidP="000265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F0E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A</w:t>
                            </w:r>
                            <w:r w:rsidR="00E12FD3" w:rsidRPr="00BF0E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ward</w:t>
                            </w:r>
                            <w:r w:rsidR="00553497" w:rsidRPr="00BF0E4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ed</w:t>
                            </w:r>
                          </w:p>
                          <w:p w14:paraId="1BB1F077" w14:textId="77777777" w:rsidR="00EB242A" w:rsidRPr="00BF0E47" w:rsidRDefault="00EB242A" w:rsidP="000265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6E9E7053" w14:textId="2BBEE7DF" w:rsidR="00094AB3" w:rsidRPr="00766582" w:rsidRDefault="009A5927" w:rsidP="009A5927">
                            <w:pPr>
                              <w:spacing w:after="0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76658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F56F17" w:rsidRPr="0076658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76658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66582" w:rsidRPr="0076658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Delta Rice Queen</w:t>
                            </w:r>
                          </w:p>
                          <w:p w14:paraId="2F5CBD57" w14:textId="228A309E" w:rsidR="009A5927" w:rsidRPr="00766582" w:rsidRDefault="00654E3E" w:rsidP="00654E3E">
                            <w:pPr>
                              <w:spacing w:after="0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F56F17"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66582"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F56F17"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5927"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$2500</w:t>
                            </w:r>
                          </w:p>
                          <w:p w14:paraId="1DFE7712" w14:textId="79847D11" w:rsidR="009A5927" w:rsidRPr="00766582" w:rsidRDefault="00766582" w:rsidP="00654E3E">
                            <w:pPr>
                              <w:spacing w:after="0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9A5927"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Delta Rice</w:t>
                            </w:r>
                            <w:r w:rsidR="00654E3E"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5927"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Ambassador</w:t>
                            </w:r>
                          </w:p>
                          <w:p w14:paraId="5EB6FE36" w14:textId="5027C500" w:rsidR="009A5927" w:rsidRPr="00766582" w:rsidRDefault="00654E3E" w:rsidP="00654E3E">
                            <w:pPr>
                              <w:spacing w:after="0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F56F17"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66582"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F56F17"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5927" w:rsidRPr="00766582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$2500</w:t>
                            </w:r>
                          </w:p>
                          <w:p w14:paraId="46DC9F48" w14:textId="77777777" w:rsidR="006332D8" w:rsidRPr="00766582" w:rsidRDefault="006332D8" w:rsidP="00654E3E">
                            <w:pPr>
                              <w:spacing w:after="0"/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</w:p>
                          <w:p w14:paraId="31F0CB09" w14:textId="08600B39" w:rsidR="00962DAC" w:rsidRPr="00346BEC" w:rsidRDefault="00962DAC" w:rsidP="009272F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346BEC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Dr. James Smith</w:t>
                            </w:r>
                          </w:p>
                          <w:p w14:paraId="4869C977" w14:textId="0961B182" w:rsidR="009272F4" w:rsidRPr="00346BEC" w:rsidRDefault="009272F4" w:rsidP="009272F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346BEC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Memorial Scholarships</w:t>
                            </w:r>
                          </w:p>
                          <w:p w14:paraId="5103DAEF" w14:textId="1502DC41" w:rsidR="00962DAC" w:rsidRDefault="00962DAC" w:rsidP="004F65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346BEC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1</w:t>
                            </w:r>
                            <w:r w:rsidRPr="00346BEC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346BEC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Runner-Up </w:t>
                            </w:r>
                            <w:r w:rsidR="004F6559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Queen</w:t>
                            </w:r>
                          </w:p>
                          <w:p w14:paraId="07828334" w14:textId="4B34E443" w:rsidR="004F6559" w:rsidRDefault="004F6559" w:rsidP="004F65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$250</w:t>
                            </w:r>
                          </w:p>
                          <w:p w14:paraId="0D87A958" w14:textId="0E9A618F" w:rsidR="004F6559" w:rsidRDefault="004F6559" w:rsidP="004F65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1</w:t>
                            </w:r>
                            <w:r w:rsidRPr="004F6559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Runner-Up Ambassador</w:t>
                            </w:r>
                          </w:p>
                          <w:p w14:paraId="55ACBF3F" w14:textId="677B2CD2" w:rsidR="004F6559" w:rsidRDefault="001109DE" w:rsidP="004F65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$250</w:t>
                            </w:r>
                          </w:p>
                          <w:p w14:paraId="4F2B548F" w14:textId="77777777" w:rsidR="001109DE" w:rsidRDefault="001109DE" w:rsidP="004F65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6281CFE7" w14:textId="77777777" w:rsidR="001109DE" w:rsidRDefault="001109DE" w:rsidP="004F65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2788725D" w14:textId="38982277" w:rsidR="001109DE" w:rsidRPr="00346BEC" w:rsidRDefault="001109DE" w:rsidP="004F65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4A64E3F" w14:textId="77777777" w:rsidR="00962DAC" w:rsidRPr="006332D8" w:rsidRDefault="00962DAC" w:rsidP="00962DA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</w:p>
                          <w:p w14:paraId="36ECE69F" w14:textId="77777777" w:rsidR="009E4879" w:rsidRPr="0003466F" w:rsidRDefault="009E4879" w:rsidP="00654E3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</w:p>
                          <w:p w14:paraId="5A54FA1F" w14:textId="77777777" w:rsidR="009A5927" w:rsidRDefault="009A5927" w:rsidP="000265A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  <w:p w14:paraId="771AFDF3" w14:textId="3B883689" w:rsidR="000265A1" w:rsidRPr="000265A1" w:rsidRDefault="000265A1" w:rsidP="00094AB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E09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.25pt;margin-top:24.75pt;width:3in;height:319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p8FwIAAC0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" filled="f" stroked="f" strokeweight=".5pt">
                <v:textbox>
                  <w:txbxContent>
                    <w:p w14:paraId="613CA82E" w14:textId="6E109843" w:rsidR="000265A1" w:rsidRPr="00BF0E47" w:rsidRDefault="000265A1" w:rsidP="003342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</w:pPr>
                      <w:r w:rsidRPr="00BF0E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>Scholarship</w:t>
                      </w:r>
                      <w:r w:rsidR="00334251" w:rsidRPr="00BF0E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>s</w:t>
                      </w:r>
                    </w:p>
                    <w:p w14:paraId="65C363CC" w14:textId="402D511E" w:rsidR="00E12FD3" w:rsidRPr="00BF0E47" w:rsidRDefault="00094AB3" w:rsidP="000265A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</w:pPr>
                      <w:r w:rsidRPr="00BF0E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>A</w:t>
                      </w:r>
                      <w:r w:rsidR="00E12FD3" w:rsidRPr="00BF0E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>ward</w:t>
                      </w:r>
                      <w:r w:rsidR="00553497" w:rsidRPr="00BF0E4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>ed</w:t>
                      </w:r>
                    </w:p>
                    <w:p w14:paraId="1BB1F077" w14:textId="77777777" w:rsidR="00EB242A" w:rsidRPr="00BF0E47" w:rsidRDefault="00EB242A" w:rsidP="000265A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14:paraId="6E9E7053" w14:textId="2BBEE7DF" w:rsidR="00094AB3" w:rsidRPr="00766582" w:rsidRDefault="009A5927" w:rsidP="009A5927">
                      <w:pPr>
                        <w:spacing w:after="0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76658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 </w:t>
                      </w:r>
                      <w:r w:rsidR="00F56F17" w:rsidRPr="0076658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 </w:t>
                      </w:r>
                      <w:r w:rsidRPr="0076658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766582" w:rsidRPr="0076658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   </w:t>
                      </w:r>
                      <w:r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Delta Rice Queen</w:t>
                      </w:r>
                    </w:p>
                    <w:p w14:paraId="2F5CBD57" w14:textId="228A309E" w:rsidR="009A5927" w:rsidRPr="00766582" w:rsidRDefault="00654E3E" w:rsidP="00654E3E">
                      <w:pPr>
                        <w:spacing w:after="0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           </w:t>
                      </w:r>
                      <w:r w:rsidR="00F56F17"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 </w:t>
                      </w:r>
                      <w:r w:rsidR="00766582"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    </w:t>
                      </w:r>
                      <w:r w:rsidR="00F56F17"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="009A5927"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$2500</w:t>
                      </w:r>
                    </w:p>
                    <w:p w14:paraId="1DFE7712" w14:textId="79847D11" w:rsidR="009A5927" w:rsidRPr="00766582" w:rsidRDefault="00766582" w:rsidP="00654E3E">
                      <w:pPr>
                        <w:spacing w:after="0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     </w:t>
                      </w:r>
                      <w:r w:rsidR="009A5927"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Delta Rice</w:t>
                      </w:r>
                      <w:r w:rsidR="00654E3E"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="009A5927"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Ambassador</w:t>
                      </w:r>
                    </w:p>
                    <w:p w14:paraId="5EB6FE36" w14:textId="5027C500" w:rsidR="009A5927" w:rsidRPr="00766582" w:rsidRDefault="00654E3E" w:rsidP="00654E3E">
                      <w:pPr>
                        <w:spacing w:after="0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           </w:t>
                      </w:r>
                      <w:r w:rsidR="00F56F17"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 </w:t>
                      </w:r>
                      <w:r w:rsidR="00766582"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    </w:t>
                      </w:r>
                      <w:r w:rsidR="00F56F17"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="009A5927" w:rsidRPr="00766582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$2500</w:t>
                      </w:r>
                    </w:p>
                    <w:p w14:paraId="46DC9F48" w14:textId="77777777" w:rsidR="006332D8" w:rsidRPr="00766582" w:rsidRDefault="006332D8" w:rsidP="00654E3E">
                      <w:pPr>
                        <w:spacing w:after="0"/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</w:pPr>
                    </w:p>
                    <w:p w14:paraId="31F0CB09" w14:textId="08600B39" w:rsidR="00962DAC" w:rsidRPr="00346BEC" w:rsidRDefault="00962DAC" w:rsidP="009272F4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346BEC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Dr. James Smith</w:t>
                      </w:r>
                    </w:p>
                    <w:p w14:paraId="4869C977" w14:textId="0961B182" w:rsidR="009272F4" w:rsidRPr="00346BEC" w:rsidRDefault="009272F4" w:rsidP="009272F4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346BEC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Memorial Scholarships</w:t>
                      </w:r>
                    </w:p>
                    <w:p w14:paraId="5103DAEF" w14:textId="1502DC41" w:rsidR="00962DAC" w:rsidRDefault="00962DAC" w:rsidP="004F6559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346BEC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1</w:t>
                      </w:r>
                      <w:r w:rsidRPr="00346BEC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346BEC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Runner-Up </w:t>
                      </w:r>
                      <w:r w:rsidR="004F6559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Queen</w:t>
                      </w:r>
                    </w:p>
                    <w:p w14:paraId="07828334" w14:textId="4B34E443" w:rsidR="004F6559" w:rsidRDefault="004F6559" w:rsidP="004F6559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$250</w:t>
                      </w:r>
                    </w:p>
                    <w:p w14:paraId="0D87A958" w14:textId="0E9A618F" w:rsidR="004F6559" w:rsidRDefault="004F6559" w:rsidP="004F6559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1</w:t>
                      </w:r>
                      <w:r w:rsidRPr="004F6559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Runner-Up Ambassador</w:t>
                      </w:r>
                    </w:p>
                    <w:p w14:paraId="55ACBF3F" w14:textId="677B2CD2" w:rsidR="004F6559" w:rsidRDefault="001109DE" w:rsidP="004F6559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$250</w:t>
                      </w:r>
                    </w:p>
                    <w:p w14:paraId="4F2B548F" w14:textId="77777777" w:rsidR="001109DE" w:rsidRDefault="001109DE" w:rsidP="004F6559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14:paraId="6281CFE7" w14:textId="77777777" w:rsidR="001109DE" w:rsidRDefault="001109DE" w:rsidP="004F6559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14:paraId="2788725D" w14:textId="38982277" w:rsidR="001109DE" w:rsidRPr="00346BEC" w:rsidRDefault="001109DE" w:rsidP="004F6559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4</w:t>
                      </w:r>
                    </w:p>
                    <w:p w14:paraId="54A64E3F" w14:textId="77777777" w:rsidR="00962DAC" w:rsidRPr="006332D8" w:rsidRDefault="00962DAC" w:rsidP="00962DAC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</w:pPr>
                    </w:p>
                    <w:p w14:paraId="36ECE69F" w14:textId="77777777" w:rsidR="009E4879" w:rsidRPr="0003466F" w:rsidRDefault="009E4879" w:rsidP="00654E3E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40"/>
                          <w:szCs w:val="40"/>
                        </w:rPr>
                      </w:pPr>
                    </w:p>
                    <w:p w14:paraId="5A54FA1F" w14:textId="77777777" w:rsidR="009A5927" w:rsidRDefault="009A5927" w:rsidP="000265A1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</w:p>
                    <w:p w14:paraId="771AFDF3" w14:textId="3B883689" w:rsidR="000265A1" w:rsidRPr="000265A1" w:rsidRDefault="000265A1" w:rsidP="00094AB3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2D0CA4" w14:textId="7225BACE" w:rsidR="000265A1" w:rsidRDefault="000265A1" w:rsidP="002B71B3"/>
    <w:p w14:paraId="78B9188E" w14:textId="1E8E99E9" w:rsidR="000265A1" w:rsidRDefault="000265A1" w:rsidP="002B71B3"/>
    <w:p w14:paraId="6648ADB6" w14:textId="587668AA" w:rsidR="000265A1" w:rsidRDefault="000265A1" w:rsidP="002B71B3"/>
    <w:p w14:paraId="7C1867C5" w14:textId="0AA273BC" w:rsidR="000265A1" w:rsidRDefault="000265A1" w:rsidP="002B71B3"/>
    <w:p w14:paraId="13F659AE" w14:textId="77777777" w:rsidR="000265A1" w:rsidRDefault="000265A1" w:rsidP="002B71B3"/>
    <w:p w14:paraId="6B4A85FC" w14:textId="77777777" w:rsidR="00E12FD3" w:rsidRDefault="00E12FD3" w:rsidP="000265A1">
      <w:pPr>
        <w:spacing w:after="0"/>
        <w:rPr>
          <w:b/>
          <w:bCs/>
          <w:i/>
          <w:iCs/>
          <w:sz w:val="32"/>
          <w:szCs w:val="32"/>
        </w:rPr>
      </w:pPr>
    </w:p>
    <w:p w14:paraId="2CF36A82" w14:textId="02C75F38" w:rsidR="00585E71" w:rsidRPr="002E5DBE" w:rsidRDefault="00041ABA" w:rsidP="00A12C4A">
      <w:pPr>
        <w:spacing w:after="0"/>
        <w:rPr>
          <w:b/>
          <w:bCs/>
          <w:color w:val="385623" w:themeColor="accent6" w:themeShade="80"/>
          <w:sz w:val="40"/>
          <w:szCs w:val="40"/>
        </w:rPr>
      </w:pPr>
      <w:r>
        <w:rPr>
          <w:b/>
          <w:bCs/>
          <w:color w:val="385623" w:themeColor="accent6" w:themeShade="80"/>
          <w:sz w:val="52"/>
          <w:szCs w:val="52"/>
        </w:rPr>
        <w:t xml:space="preserve"> </w:t>
      </w:r>
      <w:r w:rsidR="002E5DBE">
        <w:rPr>
          <w:b/>
          <w:bCs/>
          <w:color w:val="385623" w:themeColor="accent6" w:themeShade="80"/>
          <w:sz w:val="52"/>
          <w:szCs w:val="52"/>
        </w:rPr>
        <w:t xml:space="preserve">  </w:t>
      </w:r>
      <w:r>
        <w:rPr>
          <w:b/>
          <w:bCs/>
          <w:color w:val="385623" w:themeColor="accent6" w:themeShade="80"/>
          <w:sz w:val="52"/>
          <w:szCs w:val="52"/>
        </w:rPr>
        <w:t xml:space="preserve"> </w:t>
      </w:r>
    </w:p>
    <w:p w14:paraId="4BBEE7D6" w14:textId="77777777" w:rsidR="00346952" w:rsidRDefault="00346952" w:rsidP="00346952">
      <w:pPr>
        <w:spacing w:after="0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35EAE104" w14:textId="77777777" w:rsidR="00094AB3" w:rsidRDefault="00094AB3" w:rsidP="000265A1">
      <w:pPr>
        <w:spacing w:after="0"/>
        <w:rPr>
          <w:b/>
          <w:bCs/>
          <w:i/>
          <w:iCs/>
          <w:color w:val="C00000"/>
          <w:sz w:val="32"/>
          <w:szCs w:val="32"/>
          <w:u w:val="single"/>
        </w:rPr>
      </w:pPr>
    </w:p>
    <w:p w14:paraId="0ADF3B8F" w14:textId="77777777" w:rsidR="00094AB3" w:rsidRDefault="00094AB3" w:rsidP="000265A1">
      <w:pPr>
        <w:spacing w:after="0"/>
        <w:rPr>
          <w:b/>
          <w:bCs/>
          <w:i/>
          <w:iCs/>
          <w:color w:val="C00000"/>
          <w:sz w:val="32"/>
          <w:szCs w:val="32"/>
          <w:u w:val="single"/>
        </w:rPr>
      </w:pPr>
    </w:p>
    <w:p w14:paraId="655CEA56" w14:textId="77777777" w:rsidR="00094AB3" w:rsidRDefault="00094AB3" w:rsidP="000265A1">
      <w:pPr>
        <w:spacing w:after="0"/>
        <w:rPr>
          <w:b/>
          <w:bCs/>
          <w:i/>
          <w:iCs/>
          <w:color w:val="C00000"/>
          <w:sz w:val="32"/>
          <w:szCs w:val="32"/>
          <w:u w:val="single"/>
        </w:rPr>
      </w:pPr>
    </w:p>
    <w:p w14:paraId="0B978A02" w14:textId="77777777" w:rsidR="00094AB3" w:rsidRDefault="00094AB3" w:rsidP="000265A1">
      <w:pPr>
        <w:spacing w:after="0"/>
        <w:rPr>
          <w:b/>
          <w:bCs/>
          <w:i/>
          <w:iCs/>
          <w:color w:val="C00000"/>
          <w:sz w:val="32"/>
          <w:szCs w:val="32"/>
          <w:u w:val="single"/>
        </w:rPr>
      </w:pPr>
    </w:p>
    <w:p w14:paraId="5045D88F" w14:textId="77777777" w:rsidR="00094AB3" w:rsidRDefault="00094AB3" w:rsidP="000265A1">
      <w:pPr>
        <w:spacing w:after="0"/>
        <w:rPr>
          <w:b/>
          <w:bCs/>
          <w:i/>
          <w:iCs/>
          <w:color w:val="C00000"/>
          <w:sz w:val="32"/>
          <w:szCs w:val="32"/>
          <w:u w:val="single"/>
        </w:rPr>
      </w:pPr>
    </w:p>
    <w:p w14:paraId="4CD935A8" w14:textId="77777777" w:rsidR="00094AB3" w:rsidRDefault="00094AB3" w:rsidP="000265A1">
      <w:pPr>
        <w:spacing w:after="0"/>
        <w:rPr>
          <w:b/>
          <w:bCs/>
          <w:i/>
          <w:iCs/>
          <w:color w:val="C00000"/>
          <w:sz w:val="32"/>
          <w:szCs w:val="32"/>
          <w:u w:val="single"/>
        </w:rPr>
      </w:pPr>
    </w:p>
    <w:p w14:paraId="0952369A" w14:textId="77777777" w:rsidR="00094AB3" w:rsidRDefault="00094AB3" w:rsidP="000265A1">
      <w:pPr>
        <w:spacing w:after="0"/>
        <w:rPr>
          <w:b/>
          <w:bCs/>
          <w:i/>
          <w:iCs/>
          <w:color w:val="C00000"/>
          <w:sz w:val="32"/>
          <w:szCs w:val="32"/>
          <w:u w:val="single"/>
        </w:rPr>
      </w:pPr>
    </w:p>
    <w:p w14:paraId="59453EEB" w14:textId="3CD66E4C" w:rsidR="00585E71" w:rsidRPr="00346952" w:rsidRDefault="00041ABA" w:rsidP="000265A1">
      <w:pPr>
        <w:spacing w:after="0"/>
        <w:rPr>
          <w:b/>
          <w:bCs/>
          <w:i/>
          <w:iCs/>
          <w:color w:val="C00000"/>
          <w:sz w:val="32"/>
          <w:szCs w:val="32"/>
          <w:u w:val="single"/>
        </w:rPr>
      </w:pPr>
      <w:r>
        <w:rPr>
          <w:b/>
          <w:bCs/>
          <w:i/>
          <w:iCs/>
          <w:color w:val="C00000"/>
          <w:sz w:val="32"/>
          <w:szCs w:val="32"/>
          <w:u w:val="single"/>
        </w:rPr>
        <w:t xml:space="preserve">  </w:t>
      </w:r>
      <w:r w:rsidR="00346952" w:rsidRPr="00346952">
        <w:rPr>
          <w:b/>
          <w:bCs/>
          <w:i/>
          <w:iCs/>
          <w:color w:val="C00000"/>
          <w:sz w:val="32"/>
          <w:szCs w:val="32"/>
          <w:u w:val="single"/>
        </w:rPr>
        <w:t>Important Dates:</w:t>
      </w:r>
    </w:p>
    <w:p w14:paraId="1C6A2E49" w14:textId="20CB7AB9" w:rsidR="006C1B80" w:rsidRDefault="00041ABA" w:rsidP="006C1B80">
      <w:pPr>
        <w:pStyle w:val="ListParagraph"/>
        <w:numPr>
          <w:ilvl w:val="0"/>
          <w:numId w:val="3"/>
        </w:num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</w:t>
      </w:r>
      <w:r w:rsidR="006C1B80">
        <w:rPr>
          <w:b/>
          <w:bCs/>
          <w:i/>
          <w:iCs/>
          <w:sz w:val="32"/>
          <w:szCs w:val="32"/>
        </w:rPr>
        <w:t xml:space="preserve">September </w:t>
      </w:r>
      <w:r w:rsidR="00923F37">
        <w:rPr>
          <w:b/>
          <w:bCs/>
          <w:i/>
          <w:iCs/>
          <w:sz w:val="32"/>
          <w:szCs w:val="32"/>
        </w:rPr>
        <w:t>13</w:t>
      </w:r>
      <w:r w:rsidR="006C1B80">
        <w:rPr>
          <w:b/>
          <w:bCs/>
          <w:i/>
          <w:iCs/>
          <w:sz w:val="32"/>
          <w:szCs w:val="32"/>
        </w:rPr>
        <w:t>, 202</w:t>
      </w:r>
      <w:r w:rsidR="00575C18">
        <w:rPr>
          <w:b/>
          <w:bCs/>
          <w:i/>
          <w:iCs/>
          <w:sz w:val="32"/>
          <w:szCs w:val="32"/>
        </w:rPr>
        <w:t>4</w:t>
      </w:r>
    </w:p>
    <w:p w14:paraId="0247EF77" w14:textId="4FCA5960" w:rsidR="006C1B80" w:rsidRDefault="00041ABA" w:rsidP="006C1B80">
      <w:pPr>
        <w:pStyle w:val="ListParagraph"/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6C1B80">
        <w:rPr>
          <w:i/>
          <w:iCs/>
          <w:sz w:val="28"/>
          <w:szCs w:val="28"/>
        </w:rPr>
        <w:t>Applications due</w:t>
      </w:r>
    </w:p>
    <w:p w14:paraId="05273016" w14:textId="70A3B57B" w:rsidR="006C1B80" w:rsidRDefault="00041ABA" w:rsidP="006C1B80">
      <w:pPr>
        <w:pStyle w:val="ListParagraph"/>
        <w:numPr>
          <w:ilvl w:val="0"/>
          <w:numId w:val="3"/>
        </w:num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</w:t>
      </w:r>
      <w:r w:rsidR="006C1B80">
        <w:rPr>
          <w:b/>
          <w:bCs/>
          <w:i/>
          <w:iCs/>
          <w:sz w:val="32"/>
          <w:szCs w:val="32"/>
        </w:rPr>
        <w:t xml:space="preserve">September </w:t>
      </w:r>
      <w:r w:rsidR="00393A82">
        <w:rPr>
          <w:b/>
          <w:bCs/>
          <w:i/>
          <w:iCs/>
          <w:sz w:val="32"/>
          <w:szCs w:val="32"/>
        </w:rPr>
        <w:t>1</w:t>
      </w:r>
      <w:r w:rsidR="0028369E">
        <w:rPr>
          <w:b/>
          <w:bCs/>
          <w:i/>
          <w:iCs/>
          <w:sz w:val="32"/>
          <w:szCs w:val="32"/>
        </w:rPr>
        <w:t>7</w:t>
      </w:r>
      <w:r w:rsidR="006C1B80">
        <w:rPr>
          <w:b/>
          <w:bCs/>
          <w:i/>
          <w:iCs/>
          <w:sz w:val="32"/>
          <w:szCs w:val="32"/>
        </w:rPr>
        <w:t>, 202</w:t>
      </w:r>
      <w:r w:rsidR="00575C18">
        <w:rPr>
          <w:b/>
          <w:bCs/>
          <w:i/>
          <w:iCs/>
          <w:sz w:val="32"/>
          <w:szCs w:val="32"/>
        </w:rPr>
        <w:t>4</w:t>
      </w:r>
    </w:p>
    <w:p w14:paraId="1760FB92" w14:textId="73A2BCA0" w:rsidR="006C1B80" w:rsidRDefault="00041ABA" w:rsidP="006C1B80">
      <w:pPr>
        <w:pStyle w:val="ListParagraph"/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6C1B80">
        <w:rPr>
          <w:i/>
          <w:iCs/>
          <w:sz w:val="28"/>
          <w:szCs w:val="28"/>
        </w:rPr>
        <w:t xml:space="preserve">Judges interview </w:t>
      </w:r>
    </w:p>
    <w:p w14:paraId="670AD1C2" w14:textId="2832F678" w:rsidR="006C1B80" w:rsidRDefault="00041ABA" w:rsidP="006C1B80">
      <w:pPr>
        <w:pStyle w:val="ListParagraph"/>
        <w:numPr>
          <w:ilvl w:val="0"/>
          <w:numId w:val="3"/>
        </w:num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</w:t>
      </w:r>
      <w:r w:rsidR="006C1B80">
        <w:rPr>
          <w:b/>
          <w:bCs/>
          <w:i/>
          <w:iCs/>
          <w:sz w:val="32"/>
          <w:szCs w:val="32"/>
        </w:rPr>
        <w:t xml:space="preserve">September </w:t>
      </w:r>
      <w:r w:rsidR="0028369E">
        <w:rPr>
          <w:b/>
          <w:bCs/>
          <w:i/>
          <w:iCs/>
          <w:sz w:val="32"/>
          <w:szCs w:val="32"/>
        </w:rPr>
        <w:t>19</w:t>
      </w:r>
      <w:r w:rsidR="006C1B80">
        <w:rPr>
          <w:b/>
          <w:bCs/>
          <w:i/>
          <w:iCs/>
          <w:sz w:val="32"/>
          <w:szCs w:val="32"/>
        </w:rPr>
        <w:t>, 202</w:t>
      </w:r>
      <w:r w:rsidR="00575C18">
        <w:rPr>
          <w:b/>
          <w:bCs/>
          <w:i/>
          <w:iCs/>
          <w:sz w:val="32"/>
          <w:szCs w:val="32"/>
        </w:rPr>
        <w:t>4</w:t>
      </w:r>
    </w:p>
    <w:p w14:paraId="2A204BCA" w14:textId="5BCE9A48" w:rsidR="006C1B80" w:rsidRDefault="001662B3" w:rsidP="006C1B80">
      <w:pPr>
        <w:pStyle w:val="ListParagraph"/>
        <w:spacing w:after="0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01B637" wp14:editId="197223FD">
                <wp:simplePos x="0" y="0"/>
                <wp:positionH relativeFrom="page">
                  <wp:posOffset>4314825</wp:posOffset>
                </wp:positionH>
                <wp:positionV relativeFrom="page">
                  <wp:posOffset>7000875</wp:posOffset>
                </wp:positionV>
                <wp:extent cx="1409700" cy="276225"/>
                <wp:effectExtent l="0" t="0" r="0" b="9525"/>
                <wp:wrapNone/>
                <wp:docPr id="127608985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018D8" w14:textId="12828DC8" w:rsidR="001662B3" w:rsidRDefault="00B67E4E" w:rsidP="001662B3">
                            <w:pPr>
                              <w:jc w:val="center"/>
                            </w:pPr>
                            <w:r>
                              <w:t xml:space="preserve">Revised </w:t>
                            </w:r>
                            <w:r w:rsidR="007E0625">
                              <w:t>0</w:t>
                            </w:r>
                            <w:r>
                              <w:t>7/24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1B637" id="Text Box 12" o:spid="_x0000_s1027" type="#_x0000_t202" style="position:absolute;left:0;text-align:left;margin-left:339.75pt;margin-top:551.25pt;width:111pt;height:21.7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" fillcolor="white [3201]" stroked="f" strokeweight=".5pt">
                <v:textbox>
                  <w:txbxContent>
                    <w:p w14:paraId="52C018D8" w14:textId="12828DC8" w:rsidR="001662B3" w:rsidRDefault="00B67E4E" w:rsidP="001662B3">
                      <w:pPr>
                        <w:jc w:val="center"/>
                      </w:pPr>
                      <w:r>
                        <w:t xml:space="preserve">Revised </w:t>
                      </w:r>
                      <w:r w:rsidR="007E0625">
                        <w:t>0</w:t>
                      </w:r>
                      <w:r>
                        <w:t>7/24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1ABA">
        <w:rPr>
          <w:i/>
          <w:iCs/>
          <w:sz w:val="28"/>
          <w:szCs w:val="28"/>
        </w:rPr>
        <w:t xml:space="preserve">  </w:t>
      </w:r>
      <w:r w:rsidR="006C1B80">
        <w:rPr>
          <w:i/>
          <w:iCs/>
          <w:sz w:val="28"/>
          <w:szCs w:val="28"/>
        </w:rPr>
        <w:t xml:space="preserve">Delta Rice Festival </w:t>
      </w:r>
    </w:p>
    <w:p w14:paraId="0C8DD172" w14:textId="674DC287" w:rsidR="006C1B80" w:rsidRDefault="00C87DB6" w:rsidP="006C1B80">
      <w:pPr>
        <w:spacing w:after="0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02DDFC" wp14:editId="41F9AA86">
                <wp:simplePos x="0" y="0"/>
                <wp:positionH relativeFrom="page">
                  <wp:posOffset>3552825</wp:posOffset>
                </wp:positionH>
                <wp:positionV relativeFrom="page">
                  <wp:posOffset>314325</wp:posOffset>
                </wp:positionV>
                <wp:extent cx="2914650" cy="6467475"/>
                <wp:effectExtent l="19050" t="1905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467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9BF8FC9" w14:textId="77777777" w:rsidR="002E6CF4" w:rsidRDefault="002E6CF4" w:rsidP="00C9126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14:paraId="6B99D714" w14:textId="0A779550" w:rsidR="00C9126E" w:rsidRDefault="00672E63" w:rsidP="00C9126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C9126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Contest applications, guidelines, </w:t>
                            </w:r>
                            <w:r w:rsidR="00F64859" w:rsidRPr="00C9126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rules</w:t>
                            </w:r>
                            <w:r w:rsidR="00E0136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,</w:t>
                            </w:r>
                            <w:r w:rsidR="00F64859" w:rsidRPr="00C9126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C9126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and regulations</w:t>
                            </w:r>
                            <w:r w:rsidR="00F64859" w:rsidRPr="00C9126E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, and required forms are available </w:t>
                            </w:r>
                            <w:r w:rsidR="00D0753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at</w:t>
                            </w:r>
                          </w:p>
                          <w:p w14:paraId="4149E50A" w14:textId="77777777" w:rsidR="002E6CF4" w:rsidRDefault="002E6CF4" w:rsidP="00C9126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14:paraId="03F4A49D" w14:textId="0D21258A" w:rsidR="00C9126E" w:rsidRDefault="002E6CF4" w:rsidP="00C912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2E6C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d</w:t>
                            </w:r>
                            <w:r w:rsidR="00C9126E" w:rsidRPr="002E6C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eltaricepromotions</w:t>
                            </w:r>
                            <w:r w:rsidRPr="002E6C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.org</w:t>
                            </w:r>
                          </w:p>
                          <w:p w14:paraId="621DCB5D" w14:textId="2C0FA3E6" w:rsidR="002E6CF4" w:rsidRDefault="002E6CF4" w:rsidP="00C912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14:paraId="4840B54D" w14:textId="5A314D12" w:rsidR="002E6CF4" w:rsidRDefault="00575C18" w:rsidP="00C666C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 xml:space="preserve">               </w:t>
                            </w:r>
                            <w:r w:rsidR="002E6CF4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OR</w:t>
                            </w:r>
                          </w:p>
                          <w:p w14:paraId="0D8D690D" w14:textId="7FE9D5DF" w:rsidR="002E6CF4" w:rsidRDefault="00C666C1" w:rsidP="00C912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Laura J. Gi</w:t>
                            </w:r>
                            <w:r w:rsidR="00BB1C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accaglia</w:t>
                            </w:r>
                          </w:p>
                          <w:p w14:paraId="209D6ED4" w14:textId="6A0AB3A4" w:rsidR="00734B9A" w:rsidRDefault="00734B9A" w:rsidP="00C912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Bolivar County </w:t>
                            </w:r>
                          </w:p>
                          <w:p w14:paraId="4144DB6C" w14:textId="77777777" w:rsidR="00734B9A" w:rsidRDefault="0085412A" w:rsidP="00C912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MSU </w:t>
                            </w:r>
                            <w:r w:rsidR="002E6C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Extension Service</w:t>
                            </w:r>
                          </w:p>
                          <w:p w14:paraId="5B6E065F" w14:textId="2353340A" w:rsidR="00C87DB6" w:rsidRPr="00BC230A" w:rsidRDefault="00C87DB6" w:rsidP="00C912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C23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662-</w:t>
                            </w:r>
                            <w:r w:rsidR="00D82E5B" w:rsidRPr="00BC23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843-836</w:t>
                            </w:r>
                            <w:r w:rsidR="007C5E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52E2FFC7" w14:textId="609381E9" w:rsidR="00CF4519" w:rsidRPr="00BC230A" w:rsidRDefault="00FE608A" w:rsidP="00C912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BC230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l.j.</w:t>
                            </w:r>
                            <w:r w:rsidR="00897460" w:rsidRPr="00BC230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giaccaglia@msstate.edu</w:t>
                            </w:r>
                          </w:p>
                          <w:p w14:paraId="6CD2F006" w14:textId="77777777" w:rsidR="000431C5" w:rsidRPr="00897460" w:rsidRDefault="000431C5" w:rsidP="00C912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</w:p>
                          <w:p w14:paraId="7E48C314" w14:textId="2A51E5F5" w:rsidR="002E6CF4" w:rsidRPr="00897460" w:rsidRDefault="002E6CF4" w:rsidP="00C9126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8974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8BC020E" w14:textId="77777777" w:rsidR="00C9126E" w:rsidRPr="00C9126E" w:rsidRDefault="00C9126E" w:rsidP="00F6485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  <w:p w14:paraId="2EF797C3" w14:textId="57595354" w:rsidR="00F64859" w:rsidRDefault="00F64859" w:rsidP="00E37B7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1153FD1" w14:textId="77777777" w:rsidR="00E37B77" w:rsidRDefault="00E37B77" w:rsidP="00F6485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  <w:p w14:paraId="1F8F641C" w14:textId="3844CB7F" w:rsidR="00672E63" w:rsidRPr="00F64859" w:rsidRDefault="00672E63" w:rsidP="00F6485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  <w:r w:rsidRPr="00672E6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9644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DDFC" id="Text Box 15" o:spid="_x0000_s1028" type="#_x0000_t202" style="position:absolute;margin-left:279.75pt;margin-top:24.75pt;width:229.5pt;height:509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" filled="f" strokecolor="#538135 [2409]" strokeweight="3pt">
                <v:textbox>
                  <w:txbxContent>
                    <w:p w14:paraId="49BF8FC9" w14:textId="77777777" w:rsidR="002E6CF4" w:rsidRDefault="002E6CF4" w:rsidP="00C9126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14:paraId="6B99D714" w14:textId="0A779550" w:rsidR="00C9126E" w:rsidRDefault="00672E63" w:rsidP="00C9126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 w:rsidRPr="00C9126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Contest applications, guidelines, </w:t>
                      </w:r>
                      <w:r w:rsidR="00F64859" w:rsidRPr="00C9126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rules</w:t>
                      </w:r>
                      <w:r w:rsidR="00E0136D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,</w:t>
                      </w:r>
                      <w:r w:rsidR="00F64859" w:rsidRPr="00C9126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 </w:t>
                      </w:r>
                      <w:r w:rsidRPr="00C9126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and regulations</w:t>
                      </w:r>
                      <w:r w:rsidR="00F64859" w:rsidRPr="00C9126E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, and required forms are available </w:t>
                      </w:r>
                      <w:r w:rsidR="00D0753D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at</w:t>
                      </w:r>
                    </w:p>
                    <w:p w14:paraId="4149E50A" w14:textId="77777777" w:rsidR="002E6CF4" w:rsidRDefault="002E6CF4" w:rsidP="00C9126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14:paraId="03F4A49D" w14:textId="0D21258A" w:rsidR="00C9126E" w:rsidRDefault="002E6CF4" w:rsidP="00C912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2E6CF4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d</w:t>
                      </w:r>
                      <w:r w:rsidR="00C9126E" w:rsidRPr="002E6CF4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eltaricepromotions</w:t>
                      </w:r>
                      <w:r w:rsidRPr="002E6CF4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.org</w:t>
                      </w:r>
                    </w:p>
                    <w:p w14:paraId="621DCB5D" w14:textId="2C0FA3E6" w:rsidR="002E6CF4" w:rsidRDefault="002E6CF4" w:rsidP="00C912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</w:p>
                    <w:p w14:paraId="4840B54D" w14:textId="5A314D12" w:rsidR="002E6CF4" w:rsidRDefault="00575C18" w:rsidP="00C666C1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 xml:space="preserve">               </w:t>
                      </w:r>
                      <w:r w:rsidR="002E6CF4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OR</w:t>
                      </w:r>
                    </w:p>
                    <w:p w14:paraId="0D8D690D" w14:textId="7FE9D5DF" w:rsidR="002E6CF4" w:rsidRDefault="00C666C1" w:rsidP="00C912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Laura J. Gi</w:t>
                      </w:r>
                      <w:r w:rsidR="00BB1C52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accaglia</w:t>
                      </w:r>
                    </w:p>
                    <w:p w14:paraId="209D6ED4" w14:textId="6A0AB3A4" w:rsidR="00734B9A" w:rsidRDefault="00734B9A" w:rsidP="00C912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Bolivar County </w:t>
                      </w:r>
                    </w:p>
                    <w:p w14:paraId="4144DB6C" w14:textId="77777777" w:rsidR="00734B9A" w:rsidRDefault="0085412A" w:rsidP="00C912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MSU </w:t>
                      </w:r>
                      <w:r w:rsidR="002E6CF4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Extension Service</w:t>
                      </w:r>
                    </w:p>
                    <w:p w14:paraId="5B6E065F" w14:textId="2353340A" w:rsidR="00C87DB6" w:rsidRPr="00BC230A" w:rsidRDefault="00C87DB6" w:rsidP="00C912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BC230A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662-</w:t>
                      </w:r>
                      <w:r w:rsidR="00D82E5B" w:rsidRPr="00BC230A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843-836</w:t>
                      </w:r>
                      <w:r w:rsidR="007C5ED5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2</w:t>
                      </w:r>
                    </w:p>
                    <w:p w14:paraId="52E2FFC7" w14:textId="609381E9" w:rsidR="00CF4519" w:rsidRPr="00BC230A" w:rsidRDefault="00FE608A" w:rsidP="00C912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BC230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l.j.</w:t>
                      </w:r>
                      <w:r w:rsidR="00897460" w:rsidRPr="00BC230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sz w:val="36"/>
                          <w:szCs w:val="36"/>
                        </w:rPr>
                        <w:t>giaccaglia@msstate.edu</w:t>
                      </w:r>
                    </w:p>
                    <w:p w14:paraId="6CD2F006" w14:textId="77777777" w:rsidR="000431C5" w:rsidRPr="00897460" w:rsidRDefault="000431C5" w:rsidP="00C912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</w:pPr>
                    </w:p>
                    <w:p w14:paraId="7E48C314" w14:textId="2A51E5F5" w:rsidR="002E6CF4" w:rsidRPr="00897460" w:rsidRDefault="002E6CF4" w:rsidP="00C9126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</w:pPr>
                      <w:r w:rsidRPr="00897460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8BC020E" w14:textId="77777777" w:rsidR="00C9126E" w:rsidRPr="00C9126E" w:rsidRDefault="00C9126E" w:rsidP="00F6485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</w:p>
                    <w:p w14:paraId="2EF797C3" w14:textId="57595354" w:rsidR="00F64859" w:rsidRDefault="00F64859" w:rsidP="00E37B7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1153FD1" w14:textId="77777777" w:rsidR="00E37B77" w:rsidRDefault="00E37B77" w:rsidP="00F6485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</w:p>
                    <w:p w14:paraId="1F8F641C" w14:textId="3844CB7F" w:rsidR="00672E63" w:rsidRPr="00F64859" w:rsidRDefault="00672E63" w:rsidP="00F6485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  <w:r w:rsidRPr="00672E6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 </w:t>
                      </w:r>
                      <w:r w:rsidR="0039644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3E2C48" w14:textId="01BA3A48" w:rsidR="00FD5261" w:rsidRDefault="00DB2F02" w:rsidP="00724835">
      <w:pPr>
        <w:spacing w:after="0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3D90E71" wp14:editId="5B166A9B">
            <wp:simplePos x="0" y="0"/>
            <wp:positionH relativeFrom="page">
              <wp:posOffset>3657600</wp:posOffset>
            </wp:positionH>
            <wp:positionV relativeFrom="page">
              <wp:posOffset>923925</wp:posOffset>
            </wp:positionV>
            <wp:extent cx="3028950" cy="6000750"/>
            <wp:effectExtent l="0" t="0" r="0" b="0"/>
            <wp:wrapTopAndBottom/>
            <wp:docPr id="11" name="Picture 11" descr="A picture containing plant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plant, gras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000750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1B8F0" w14:textId="1ABD32AC" w:rsidR="00585E71" w:rsidRPr="00724835" w:rsidRDefault="00E932A6" w:rsidP="00724835">
      <w:pPr>
        <w:spacing w:after="0"/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5E9D999" wp14:editId="7004E755">
            <wp:simplePos x="0" y="0"/>
            <wp:positionH relativeFrom="page">
              <wp:posOffset>7682230</wp:posOffset>
            </wp:positionH>
            <wp:positionV relativeFrom="page">
              <wp:posOffset>283014</wp:posOffset>
            </wp:positionV>
            <wp:extent cx="1469167" cy="1567180"/>
            <wp:effectExtent l="0" t="0" r="0" b="0"/>
            <wp:wrapTopAndBottom/>
            <wp:docPr id="1249470714" name="Picture 1" descr="A green and white logo with a map and wheat 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70714" name="Picture 1" descr="A green and white logo with a map and wheat ea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167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0EF2E" w14:textId="45F58A2E" w:rsidR="006C1B80" w:rsidRDefault="006C1B80" w:rsidP="006C1B80">
      <w:pPr>
        <w:spacing w:after="0"/>
        <w:rPr>
          <w:i/>
          <w:iCs/>
          <w:sz w:val="28"/>
          <w:szCs w:val="28"/>
        </w:rPr>
      </w:pPr>
    </w:p>
    <w:p w14:paraId="48C4364F" w14:textId="31F85DE2" w:rsidR="006C1B80" w:rsidRPr="006C1B80" w:rsidRDefault="006C1B80" w:rsidP="006C1B80">
      <w:pPr>
        <w:spacing w:after="0"/>
        <w:rPr>
          <w:i/>
          <w:iCs/>
          <w:sz w:val="28"/>
          <w:szCs w:val="28"/>
        </w:rPr>
      </w:pPr>
    </w:p>
    <w:p w14:paraId="0667A803" w14:textId="77C2DD06" w:rsidR="006C1B80" w:rsidRPr="006C1B80" w:rsidRDefault="00AC1D68" w:rsidP="006C1B80">
      <w:pPr>
        <w:spacing w:after="0"/>
        <w:rPr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3C60B" wp14:editId="2647EE45">
                <wp:simplePos x="0" y="0"/>
                <wp:positionH relativeFrom="page">
                  <wp:posOffset>7594600</wp:posOffset>
                </wp:positionH>
                <wp:positionV relativeFrom="page">
                  <wp:posOffset>1873250</wp:posOffset>
                </wp:positionV>
                <wp:extent cx="1724722" cy="395915"/>
                <wp:effectExtent l="0" t="0" r="889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722" cy="39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4B38C" w14:textId="748B225F" w:rsidR="00CF3176" w:rsidRPr="00CF3176" w:rsidRDefault="00F176B6" w:rsidP="00F176B6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CF3176" w:rsidRPr="00CF317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>presents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3C60B" id="Text Box 7" o:spid="_x0000_s1029" type="#_x0000_t202" style="position:absolute;margin-left:598pt;margin-top:147.5pt;width:135.8pt;height:31.1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" fillcolor="white [3201]" stroked="f" strokeweight=".5pt">
                <v:textbox>
                  <w:txbxContent>
                    <w:p w14:paraId="7294B38C" w14:textId="748B225F" w:rsidR="00CF3176" w:rsidRPr="00CF3176" w:rsidRDefault="00F176B6" w:rsidP="00F176B6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 xml:space="preserve">        </w:t>
                      </w:r>
                      <w:r w:rsidR="00CF3176" w:rsidRPr="00CF3176"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>presents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F7215D" w14:textId="20366512" w:rsidR="000265A1" w:rsidRDefault="00AC1D68" w:rsidP="000265A1">
      <w:pPr>
        <w:spacing w:after="0"/>
        <w:rPr>
          <w:b/>
          <w:bCs/>
          <w:i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04F912" wp14:editId="27A1C8FA">
                <wp:simplePos x="0" y="0"/>
                <wp:positionH relativeFrom="page">
                  <wp:posOffset>6874510</wp:posOffset>
                </wp:positionH>
                <wp:positionV relativeFrom="page">
                  <wp:posOffset>2282190</wp:posOffset>
                </wp:positionV>
                <wp:extent cx="2913585" cy="2742381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585" cy="2742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56EB6" w14:textId="14441C44" w:rsidR="00857EA5" w:rsidRPr="00575470" w:rsidRDefault="00857EA5" w:rsidP="00857EA5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color w:val="385623" w:themeColor="accent6" w:themeShade="8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5470">
                              <w:rPr>
                                <w:rFonts w:ascii="Lucida Calligraphy" w:hAnsi="Lucida Calligraphy"/>
                                <w:color w:val="385623" w:themeColor="accent6" w:themeShade="8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</w:t>
                            </w:r>
                          </w:p>
                          <w:p w14:paraId="13FD114E" w14:textId="0BED9E16" w:rsidR="00857EA5" w:rsidRPr="00575470" w:rsidRDefault="00857EA5" w:rsidP="00857EA5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color w:val="385623" w:themeColor="accent6" w:themeShade="8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5470">
                              <w:rPr>
                                <w:rFonts w:ascii="Lucida Calligraphy" w:hAnsi="Lucida Calligraphy"/>
                                <w:color w:val="385623" w:themeColor="accent6" w:themeShade="8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Delta Rice</w:t>
                            </w:r>
                          </w:p>
                          <w:p w14:paraId="35D668FE" w14:textId="47AC25F2" w:rsidR="00857EA5" w:rsidRPr="00575470" w:rsidRDefault="00857EA5" w:rsidP="00857EA5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color w:val="385623" w:themeColor="accent6" w:themeShade="8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5470">
                              <w:rPr>
                                <w:rFonts w:ascii="Lucida Calligraphy" w:hAnsi="Lucida Calligraphy"/>
                                <w:color w:val="385623" w:themeColor="accent6" w:themeShade="8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Scholarship</w:t>
                            </w:r>
                          </w:p>
                          <w:p w14:paraId="6F5828E0" w14:textId="75998302" w:rsidR="00857EA5" w:rsidRPr="00857EA5" w:rsidRDefault="00857EA5" w:rsidP="00857EA5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385623" w:themeColor="accent6" w:themeShade="8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5470">
                              <w:rPr>
                                <w:rFonts w:ascii="Lucida Calligraphy" w:hAnsi="Lucida Calligraphy"/>
                                <w:color w:val="385623" w:themeColor="accent6" w:themeShade="8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Contest</w:t>
                            </w:r>
                            <w:r w:rsidR="00575470" w:rsidRPr="00575470">
                              <w:rPr>
                                <w:rFonts w:ascii="Lucida Calligraphy" w:hAnsi="Lucida Calligraphy"/>
                                <w:color w:val="385623" w:themeColor="accent6" w:themeShade="80"/>
                                <w:sz w:val="64"/>
                                <w:szCs w:val="6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04F912" id="Text Box 17" o:spid="_x0000_s1030" type="#_x0000_t202" style="position:absolute;margin-left:541.3pt;margin-top:179.7pt;width:229.4pt;height:215.95pt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" filled="f" stroked="f" strokeweight=".5pt">
                <v:textbox>
                  <w:txbxContent>
                    <w:p w14:paraId="6DB56EB6" w14:textId="14441C44" w:rsidR="00857EA5" w:rsidRPr="00575470" w:rsidRDefault="00857EA5" w:rsidP="00857EA5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color w:val="385623" w:themeColor="accent6" w:themeShade="80"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5470">
                        <w:rPr>
                          <w:rFonts w:ascii="Lucida Calligraphy" w:hAnsi="Lucida Calligraphy"/>
                          <w:color w:val="385623" w:themeColor="accent6" w:themeShade="80"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The</w:t>
                      </w:r>
                    </w:p>
                    <w:p w14:paraId="13FD114E" w14:textId="0BED9E16" w:rsidR="00857EA5" w:rsidRPr="00575470" w:rsidRDefault="00857EA5" w:rsidP="00857EA5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color w:val="385623" w:themeColor="accent6" w:themeShade="80"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5470">
                        <w:rPr>
                          <w:rFonts w:ascii="Lucida Calligraphy" w:hAnsi="Lucida Calligraphy"/>
                          <w:color w:val="385623" w:themeColor="accent6" w:themeShade="80"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Delta Rice</w:t>
                      </w:r>
                    </w:p>
                    <w:p w14:paraId="35D668FE" w14:textId="47AC25F2" w:rsidR="00857EA5" w:rsidRPr="00575470" w:rsidRDefault="00857EA5" w:rsidP="00857EA5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color w:val="385623" w:themeColor="accent6" w:themeShade="80"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5470">
                        <w:rPr>
                          <w:rFonts w:ascii="Lucida Calligraphy" w:hAnsi="Lucida Calligraphy"/>
                          <w:color w:val="385623" w:themeColor="accent6" w:themeShade="80"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Scholarship</w:t>
                      </w:r>
                    </w:p>
                    <w:p w14:paraId="6F5828E0" w14:textId="75998302" w:rsidR="00857EA5" w:rsidRPr="00857EA5" w:rsidRDefault="00857EA5" w:rsidP="00857EA5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385623" w:themeColor="accent6" w:themeShade="80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5470">
                        <w:rPr>
                          <w:rFonts w:ascii="Lucida Calligraphy" w:hAnsi="Lucida Calligraphy"/>
                          <w:color w:val="385623" w:themeColor="accent6" w:themeShade="80"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Contest</w:t>
                      </w:r>
                      <w:r w:rsidR="00575470" w:rsidRPr="00575470">
                        <w:rPr>
                          <w:rFonts w:ascii="Lucida Calligraphy" w:hAnsi="Lucida Calligraphy"/>
                          <w:color w:val="385623" w:themeColor="accent6" w:themeShade="80"/>
                          <w:sz w:val="64"/>
                          <w:szCs w:val="6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C8A5B9" w14:textId="0D32E544" w:rsidR="006C1B80" w:rsidRPr="006C1B80" w:rsidRDefault="006C1B80" w:rsidP="006C1B80">
      <w:pPr>
        <w:pStyle w:val="ListParagraph"/>
        <w:spacing w:after="0"/>
        <w:ind w:left="4326"/>
        <w:rPr>
          <w:b/>
          <w:bCs/>
          <w:sz w:val="32"/>
          <w:szCs w:val="32"/>
        </w:rPr>
      </w:pPr>
    </w:p>
    <w:p w14:paraId="7202FBE3" w14:textId="77777777" w:rsidR="00F77FDD" w:rsidRDefault="00E932A6" w:rsidP="00F77FDD">
      <w:pPr>
        <w:pStyle w:val="ListParagraph"/>
        <w:spacing w:after="0"/>
        <w:ind w:left="43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0B495" wp14:editId="2E473E37">
                <wp:simplePos x="0" y="0"/>
                <wp:positionH relativeFrom="page">
                  <wp:posOffset>7067550</wp:posOffset>
                </wp:positionH>
                <wp:positionV relativeFrom="page">
                  <wp:posOffset>4143375</wp:posOffset>
                </wp:positionV>
                <wp:extent cx="2546350" cy="344805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2C0DC" w14:textId="1410E80D" w:rsidR="00A713CB" w:rsidRPr="002A59A6" w:rsidRDefault="00A713CB" w:rsidP="00857EA5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489C42A3" w14:textId="77777777" w:rsidR="002A59A6" w:rsidRPr="002A59A6" w:rsidRDefault="002A59A6" w:rsidP="00A713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3F43EF0" w14:textId="77777777" w:rsidR="00857EA5" w:rsidRDefault="00857EA5" w:rsidP="00A713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8D244EB" w14:textId="3150630A" w:rsidR="00A713CB" w:rsidRPr="00321F14" w:rsidRDefault="00A713CB" w:rsidP="00A713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 the </w:t>
                            </w:r>
                          </w:p>
                          <w:p w14:paraId="0F5601DC" w14:textId="1DD7ACA0" w:rsidR="00A713CB" w:rsidRPr="00321F14" w:rsidRDefault="00E37B77" w:rsidP="00A713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931050"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3735B7"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37D1F"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3CB"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annual</w:t>
                            </w:r>
                            <w:r w:rsidR="002A59A6"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BBA076F" w14:textId="6BAE71B8" w:rsidR="00A713CB" w:rsidRPr="00321F14" w:rsidRDefault="002A59A6" w:rsidP="00A713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National Rice Month</w:t>
                            </w:r>
                          </w:p>
                          <w:p w14:paraId="1E4D993B" w14:textId="5DEB6655" w:rsidR="002A59A6" w:rsidRPr="00321F14" w:rsidRDefault="002A59A6" w:rsidP="00A713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Celebration </w:t>
                            </w:r>
                          </w:p>
                          <w:p w14:paraId="2AC1BBCC" w14:textId="104DEE90" w:rsidR="002A59A6" w:rsidRPr="00321F14" w:rsidRDefault="002A59A6" w:rsidP="00A713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(Delta Rice Festival)</w:t>
                            </w:r>
                          </w:p>
                          <w:p w14:paraId="18C5D757" w14:textId="231D3066" w:rsidR="002A59A6" w:rsidRPr="00321F14" w:rsidRDefault="002A59A6" w:rsidP="00A713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B62369"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19</w:t>
                            </w:r>
                            <w:r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B62369"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267DC479" w14:textId="71C678DC" w:rsidR="003A26D4" w:rsidRPr="00321F14" w:rsidRDefault="00321F14" w:rsidP="00A713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8E0B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:00-9:00 p.m.</w:t>
                            </w:r>
                          </w:p>
                          <w:p w14:paraId="31E709C7" w14:textId="57A595AC" w:rsidR="00A713CB" w:rsidRPr="00321F14" w:rsidRDefault="00A713CB" w:rsidP="00A713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1F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Merigold, MS</w:t>
                            </w:r>
                          </w:p>
                          <w:p w14:paraId="7EAEF6C5" w14:textId="77777777" w:rsidR="00A713CB" w:rsidRPr="002A59A6" w:rsidRDefault="00A713CB" w:rsidP="00A713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0B495" id="Text Box 8" o:spid="_x0000_s1031" type="#_x0000_t202" style="position:absolute;left:0;text-align:left;margin-left:556.5pt;margin-top:326.25pt;width:200.5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" fillcolor="white [3201]" stroked="f" strokeweight=".5pt">
                <v:textbox>
                  <w:txbxContent>
                    <w:p w14:paraId="7782C0DC" w14:textId="1410E80D" w:rsidR="00A713CB" w:rsidRPr="002A59A6" w:rsidRDefault="00A713CB" w:rsidP="00857EA5">
                      <w:pPr>
                        <w:spacing w:after="0"/>
                        <w:jc w:val="center"/>
                        <w:rPr>
                          <w:rFonts w:ascii="Lucida Calligraphy" w:hAnsi="Lucida Calligraphy" w:cs="Times New Roman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489C42A3" w14:textId="77777777" w:rsidR="002A59A6" w:rsidRPr="002A59A6" w:rsidRDefault="002A59A6" w:rsidP="00A713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3F43EF0" w14:textId="77777777" w:rsidR="00857EA5" w:rsidRDefault="00857EA5" w:rsidP="00A713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8D244EB" w14:textId="3150630A" w:rsidR="00A713CB" w:rsidRPr="00321F14" w:rsidRDefault="00A713CB" w:rsidP="00A713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at the </w:t>
                      </w:r>
                    </w:p>
                    <w:p w14:paraId="0F5601DC" w14:textId="1DD7ACA0" w:rsidR="00A713CB" w:rsidRPr="00321F14" w:rsidRDefault="00E37B77" w:rsidP="00A713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931050"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3735B7"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37D1F"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713CB"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annual</w:t>
                      </w:r>
                      <w:r w:rsidR="002A59A6"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BBA076F" w14:textId="6BAE71B8" w:rsidR="00A713CB" w:rsidRPr="00321F14" w:rsidRDefault="002A59A6" w:rsidP="00A713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National Rice Month</w:t>
                      </w:r>
                    </w:p>
                    <w:p w14:paraId="1E4D993B" w14:textId="5DEB6655" w:rsidR="002A59A6" w:rsidRPr="00321F14" w:rsidRDefault="002A59A6" w:rsidP="00A713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Celebration </w:t>
                      </w:r>
                    </w:p>
                    <w:p w14:paraId="2AC1BBCC" w14:textId="104DEE90" w:rsidR="002A59A6" w:rsidRPr="00321F14" w:rsidRDefault="002A59A6" w:rsidP="00A713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21F1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(Delta Rice Festival)</w:t>
                      </w:r>
                    </w:p>
                    <w:p w14:paraId="18C5D757" w14:textId="231D3066" w:rsidR="002A59A6" w:rsidRPr="00321F14" w:rsidRDefault="002A59A6" w:rsidP="00A713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September </w:t>
                      </w:r>
                      <w:r w:rsidR="00B62369"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19</w:t>
                      </w:r>
                      <w:r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B62369"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14:paraId="267DC479" w14:textId="71C678DC" w:rsidR="003A26D4" w:rsidRPr="00321F14" w:rsidRDefault="00321F14" w:rsidP="00A713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8E0B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:00-9:00 p.m.</w:t>
                      </w:r>
                    </w:p>
                    <w:p w14:paraId="31E709C7" w14:textId="57A595AC" w:rsidR="00A713CB" w:rsidRPr="00321F14" w:rsidRDefault="00A713CB" w:rsidP="00A713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21F1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Merigold, MS</w:t>
                      </w:r>
                    </w:p>
                    <w:p w14:paraId="7EAEF6C5" w14:textId="77777777" w:rsidR="00A713CB" w:rsidRPr="002A59A6" w:rsidRDefault="00A713CB" w:rsidP="00A713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282E8B" wp14:editId="661DFC4D">
                <wp:simplePos x="0" y="0"/>
                <wp:positionH relativeFrom="page">
                  <wp:posOffset>6873875</wp:posOffset>
                </wp:positionH>
                <wp:positionV relativeFrom="page">
                  <wp:posOffset>4747895</wp:posOffset>
                </wp:positionV>
                <wp:extent cx="2913380" cy="716096"/>
                <wp:effectExtent l="0" t="0" r="1270" b="82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80" cy="716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D7687" w14:textId="77777777" w:rsidR="000D3DA8" w:rsidRPr="000D3DA8" w:rsidRDefault="00900B73" w:rsidP="00BF74BB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3DA8"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 w:rsidR="00B50B43" w:rsidRPr="000D3DA8"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or </w:t>
                            </w:r>
                            <w:r w:rsidRPr="000D3DA8"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 w:rsidR="00B50B43" w:rsidRPr="000D3DA8"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raduating </w:t>
                            </w:r>
                          </w:p>
                          <w:p w14:paraId="4A36B42C" w14:textId="7D859E0E" w:rsidR="00B50B43" w:rsidRPr="000D3DA8" w:rsidRDefault="000D3DA8" w:rsidP="00BF74BB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3DA8"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High School </w:t>
                            </w:r>
                            <w:r w:rsidR="00900B73" w:rsidRPr="000D3DA8"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B50B43" w:rsidRPr="000D3DA8"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eniors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82E8B" id="Text Box 18" o:spid="_x0000_s1032" type="#_x0000_t202" style="position:absolute;left:0;text-align:left;margin-left:541.25pt;margin-top:373.85pt;width:229.4pt;height:56.4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" fillcolor="white [3201]" stroked="f" strokeweight=".5pt">
                <v:textbox>
                  <w:txbxContent>
                    <w:p w14:paraId="0A0D7687" w14:textId="77777777" w:rsidR="000D3DA8" w:rsidRPr="000D3DA8" w:rsidRDefault="00900B73" w:rsidP="00BF74BB">
                      <w:pPr>
                        <w:spacing w:after="0"/>
                        <w:jc w:val="center"/>
                        <w:rPr>
                          <w:rFonts w:ascii="Lucida Calligraphy" w:hAnsi="Lucida Calligraphy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D3DA8">
                        <w:rPr>
                          <w:rFonts w:ascii="Lucida Calligraphy" w:hAnsi="Lucida Calligraphy" w:cs="Times New Roman"/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  <w:r w:rsidR="00B50B43" w:rsidRPr="000D3DA8">
                        <w:rPr>
                          <w:rFonts w:ascii="Lucida Calligraphy" w:hAnsi="Lucida Calligraphy" w:cs="Times New Roman"/>
                          <w:b/>
                          <w:bCs/>
                          <w:sz w:val="32"/>
                          <w:szCs w:val="32"/>
                        </w:rPr>
                        <w:t xml:space="preserve">or </w:t>
                      </w:r>
                      <w:r w:rsidRPr="000D3DA8">
                        <w:rPr>
                          <w:rFonts w:ascii="Lucida Calligraphy" w:hAnsi="Lucida Calligraphy" w:cs="Times New Roman"/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 w:rsidR="00B50B43" w:rsidRPr="000D3DA8">
                        <w:rPr>
                          <w:rFonts w:ascii="Lucida Calligraphy" w:hAnsi="Lucida Calligraphy" w:cs="Times New Roman"/>
                          <w:b/>
                          <w:bCs/>
                          <w:sz w:val="32"/>
                          <w:szCs w:val="32"/>
                        </w:rPr>
                        <w:t xml:space="preserve">raduating </w:t>
                      </w:r>
                    </w:p>
                    <w:p w14:paraId="4A36B42C" w14:textId="7D859E0E" w:rsidR="00B50B43" w:rsidRPr="000D3DA8" w:rsidRDefault="000D3DA8" w:rsidP="00BF74BB">
                      <w:pPr>
                        <w:spacing w:after="0"/>
                        <w:jc w:val="center"/>
                        <w:rPr>
                          <w:rFonts w:ascii="Lucida Calligraphy" w:hAnsi="Lucida Calligraphy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D3DA8">
                        <w:rPr>
                          <w:rFonts w:ascii="Lucida Calligraphy" w:hAnsi="Lucida Calligraphy" w:cs="Times New Roman"/>
                          <w:b/>
                          <w:bCs/>
                          <w:sz w:val="32"/>
                          <w:szCs w:val="32"/>
                        </w:rPr>
                        <w:t xml:space="preserve">High School </w:t>
                      </w:r>
                      <w:r w:rsidR="00900B73" w:rsidRPr="000D3DA8">
                        <w:rPr>
                          <w:rFonts w:ascii="Lucida Calligraphy" w:hAnsi="Lucida Calligraphy" w:cs="Times New Roman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B50B43" w:rsidRPr="000D3DA8">
                        <w:rPr>
                          <w:rFonts w:ascii="Lucida Calligraphy" w:hAnsi="Lucida Calligraphy" w:cs="Times New Roman"/>
                          <w:b/>
                          <w:bCs/>
                          <w:sz w:val="32"/>
                          <w:szCs w:val="32"/>
                        </w:rPr>
                        <w:t>eniors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7624">
        <w:br w:type="page"/>
      </w:r>
    </w:p>
    <w:p w14:paraId="6A8CA521" w14:textId="778622A8" w:rsidR="002D2906" w:rsidRPr="00F77FDD" w:rsidRDefault="00820589" w:rsidP="00F77FDD">
      <w:pPr>
        <w:spacing w:after="0"/>
      </w:pPr>
      <w:r w:rsidRPr="00F77FDD">
        <w:rPr>
          <w:sz w:val="26"/>
          <w:szCs w:val="26"/>
        </w:rPr>
        <w:lastRenderedPageBreak/>
        <w:t xml:space="preserve">Delta Rice Promotions, Inc. is offering </w:t>
      </w:r>
      <w:r w:rsidRPr="00F77FDD">
        <w:rPr>
          <w:b/>
          <w:bCs/>
          <w:i/>
          <w:iCs/>
          <w:sz w:val="26"/>
          <w:szCs w:val="26"/>
        </w:rPr>
        <w:t>$2</w:t>
      </w:r>
      <w:r w:rsidR="00553497" w:rsidRPr="00F77FDD">
        <w:rPr>
          <w:b/>
          <w:bCs/>
          <w:i/>
          <w:iCs/>
          <w:sz w:val="26"/>
          <w:szCs w:val="26"/>
        </w:rPr>
        <w:t>5</w:t>
      </w:r>
      <w:r w:rsidRPr="00F77FDD">
        <w:rPr>
          <w:b/>
          <w:bCs/>
          <w:i/>
          <w:iCs/>
          <w:sz w:val="26"/>
          <w:szCs w:val="26"/>
        </w:rPr>
        <w:t>00</w:t>
      </w:r>
      <w:r w:rsidR="00724835" w:rsidRPr="00F77FDD">
        <w:rPr>
          <w:b/>
          <w:bCs/>
          <w:i/>
          <w:iCs/>
          <w:sz w:val="26"/>
          <w:szCs w:val="26"/>
        </w:rPr>
        <w:t xml:space="preserve"> </w:t>
      </w:r>
      <w:r w:rsidRPr="00F77FDD">
        <w:rPr>
          <w:b/>
          <w:bCs/>
          <w:i/>
          <w:iCs/>
          <w:sz w:val="26"/>
          <w:szCs w:val="26"/>
        </w:rPr>
        <w:t>scholarship</w:t>
      </w:r>
      <w:r w:rsidR="00FB222C" w:rsidRPr="00F77FDD">
        <w:rPr>
          <w:b/>
          <w:bCs/>
          <w:i/>
          <w:iCs/>
          <w:sz w:val="26"/>
          <w:szCs w:val="26"/>
        </w:rPr>
        <w:t>s</w:t>
      </w:r>
      <w:r w:rsidR="00FB222C" w:rsidRPr="00F77FDD">
        <w:rPr>
          <w:sz w:val="26"/>
          <w:szCs w:val="26"/>
        </w:rPr>
        <w:t xml:space="preserve"> to a </w:t>
      </w:r>
      <w:r w:rsidR="006967C2" w:rsidRPr="00F77FDD">
        <w:rPr>
          <w:sz w:val="26"/>
          <w:szCs w:val="26"/>
        </w:rPr>
        <w:t>f</w:t>
      </w:r>
      <w:r w:rsidR="00FB222C" w:rsidRPr="00F77FDD">
        <w:rPr>
          <w:sz w:val="26"/>
          <w:szCs w:val="26"/>
        </w:rPr>
        <w:t xml:space="preserve">emale (Queen Contest) </w:t>
      </w:r>
      <w:r w:rsidRPr="00F77FDD">
        <w:rPr>
          <w:sz w:val="26"/>
          <w:szCs w:val="26"/>
        </w:rPr>
        <w:t xml:space="preserve">graduating senior </w:t>
      </w:r>
      <w:r w:rsidR="00FB222C" w:rsidRPr="00F77FDD">
        <w:rPr>
          <w:sz w:val="26"/>
          <w:szCs w:val="26"/>
        </w:rPr>
        <w:t xml:space="preserve">and a male (Ambassador Contest) </w:t>
      </w:r>
      <w:r w:rsidR="00724835" w:rsidRPr="00F77FDD">
        <w:rPr>
          <w:sz w:val="26"/>
          <w:szCs w:val="26"/>
        </w:rPr>
        <w:t xml:space="preserve">graduating senior </w:t>
      </w:r>
      <w:r w:rsidRPr="00F77FDD">
        <w:rPr>
          <w:sz w:val="26"/>
          <w:szCs w:val="26"/>
        </w:rPr>
        <w:t xml:space="preserve">who attend school in a Delta rice producing county (Bolivar, Coahoma, DeSoto, </w:t>
      </w:r>
      <w:r w:rsidR="00D331F2" w:rsidRPr="00F77FDD">
        <w:rPr>
          <w:sz w:val="26"/>
          <w:szCs w:val="26"/>
        </w:rPr>
        <w:t>Holmes,</w:t>
      </w:r>
      <w:r w:rsidRPr="00F77FDD">
        <w:rPr>
          <w:sz w:val="26"/>
          <w:szCs w:val="26"/>
        </w:rPr>
        <w:t xml:space="preserve"> </w:t>
      </w:r>
      <w:r w:rsidR="00ED0D50" w:rsidRPr="00F77FDD">
        <w:rPr>
          <w:sz w:val="26"/>
          <w:szCs w:val="26"/>
        </w:rPr>
        <w:t xml:space="preserve">Humphreys, </w:t>
      </w:r>
      <w:r w:rsidR="006967C2" w:rsidRPr="00F77FDD">
        <w:rPr>
          <w:sz w:val="26"/>
          <w:szCs w:val="26"/>
        </w:rPr>
        <w:t xml:space="preserve">Issaquena, </w:t>
      </w:r>
      <w:r w:rsidRPr="00F77FDD">
        <w:rPr>
          <w:sz w:val="26"/>
          <w:szCs w:val="26"/>
        </w:rPr>
        <w:t>Leflore</w:t>
      </w:r>
      <w:r w:rsidR="00CE43B8" w:rsidRPr="00F77FDD">
        <w:rPr>
          <w:sz w:val="26"/>
          <w:szCs w:val="26"/>
        </w:rPr>
        <w:t xml:space="preserve">, </w:t>
      </w:r>
      <w:r w:rsidRPr="00F77FDD">
        <w:rPr>
          <w:sz w:val="26"/>
          <w:szCs w:val="26"/>
        </w:rPr>
        <w:t xml:space="preserve">Panola, Quitman, Sunflower, Tallahatchie, </w:t>
      </w:r>
      <w:r w:rsidR="00CE43B8" w:rsidRPr="00F77FDD">
        <w:rPr>
          <w:sz w:val="26"/>
          <w:szCs w:val="26"/>
        </w:rPr>
        <w:t xml:space="preserve">Tate, </w:t>
      </w:r>
      <w:r w:rsidRPr="00F77FDD">
        <w:rPr>
          <w:sz w:val="26"/>
          <w:szCs w:val="26"/>
        </w:rPr>
        <w:t xml:space="preserve">Tunica, </w:t>
      </w:r>
      <w:r w:rsidR="00D331F2" w:rsidRPr="00F77FDD">
        <w:rPr>
          <w:sz w:val="26"/>
          <w:szCs w:val="26"/>
        </w:rPr>
        <w:t xml:space="preserve">and </w:t>
      </w:r>
      <w:r w:rsidR="006967C2" w:rsidRPr="00F77FDD">
        <w:rPr>
          <w:sz w:val="26"/>
          <w:szCs w:val="26"/>
        </w:rPr>
        <w:t xml:space="preserve">Washington). </w:t>
      </w:r>
    </w:p>
    <w:p w14:paraId="6329B8EB" w14:textId="01AA0E22" w:rsidR="008F494D" w:rsidRPr="00C31ED4" w:rsidRDefault="008F494D" w:rsidP="00820589">
      <w:pPr>
        <w:spacing w:after="0"/>
        <w:rPr>
          <w:sz w:val="26"/>
          <w:szCs w:val="26"/>
        </w:rPr>
      </w:pPr>
      <w:r w:rsidRPr="00C31ED4">
        <w:rPr>
          <w:b/>
          <w:bCs/>
          <w:sz w:val="26"/>
          <w:szCs w:val="26"/>
        </w:rPr>
        <w:t>In addition</w:t>
      </w:r>
      <w:r w:rsidRPr="00C31ED4">
        <w:rPr>
          <w:sz w:val="26"/>
          <w:szCs w:val="26"/>
        </w:rPr>
        <w:t xml:space="preserve">, </w:t>
      </w:r>
      <w:r w:rsidR="00731BCB" w:rsidRPr="00C31ED4">
        <w:rPr>
          <w:sz w:val="26"/>
          <w:szCs w:val="26"/>
        </w:rPr>
        <w:t xml:space="preserve">each Runner-Up in both the Queen and Ambassador contest will receive </w:t>
      </w:r>
      <w:r w:rsidR="00A36E5D" w:rsidRPr="00C31ED4">
        <w:rPr>
          <w:sz w:val="26"/>
          <w:szCs w:val="26"/>
        </w:rPr>
        <w:t>a $250</w:t>
      </w:r>
      <w:r w:rsidR="00F62E8C" w:rsidRPr="00C31ED4">
        <w:rPr>
          <w:sz w:val="26"/>
          <w:szCs w:val="26"/>
        </w:rPr>
        <w:t xml:space="preserve"> </w:t>
      </w:r>
      <w:r w:rsidR="0082355A" w:rsidRPr="00C31ED4">
        <w:rPr>
          <w:sz w:val="26"/>
          <w:szCs w:val="26"/>
        </w:rPr>
        <w:t xml:space="preserve">Dr. James Smith Memorial </w:t>
      </w:r>
      <w:r w:rsidR="00C31ED4" w:rsidRPr="00C31ED4">
        <w:rPr>
          <w:sz w:val="26"/>
          <w:szCs w:val="26"/>
        </w:rPr>
        <w:t xml:space="preserve">Scholarship. </w:t>
      </w:r>
    </w:p>
    <w:p w14:paraId="00C8099E" w14:textId="152591B9" w:rsidR="002B71B3" w:rsidRPr="00C31ED4" w:rsidRDefault="002B71B3" w:rsidP="00820589">
      <w:pPr>
        <w:spacing w:after="0"/>
        <w:rPr>
          <w:sz w:val="26"/>
          <w:szCs w:val="26"/>
        </w:rPr>
      </w:pPr>
    </w:p>
    <w:p w14:paraId="174EF85D" w14:textId="550796C8" w:rsidR="00FB222C" w:rsidRPr="00C31ED4" w:rsidRDefault="002B71B3" w:rsidP="00820589">
      <w:pPr>
        <w:spacing w:after="0"/>
        <w:rPr>
          <w:sz w:val="26"/>
          <w:szCs w:val="26"/>
        </w:rPr>
      </w:pPr>
      <w:r w:rsidRPr="00C31ED4">
        <w:rPr>
          <w:sz w:val="26"/>
          <w:szCs w:val="26"/>
        </w:rPr>
        <w:t>Judging is based on two criteria:</w:t>
      </w:r>
    </w:p>
    <w:p w14:paraId="0D305933" w14:textId="39DABE19" w:rsidR="00E12FD3" w:rsidRPr="00C31ED4" w:rsidRDefault="002B71B3" w:rsidP="002B71B3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1ED4">
        <w:rPr>
          <w:sz w:val="26"/>
          <w:szCs w:val="26"/>
        </w:rPr>
        <w:t>A submitted written essay</w:t>
      </w:r>
      <w:r w:rsidR="00E12FD3" w:rsidRPr="00C31ED4">
        <w:rPr>
          <w:sz w:val="26"/>
          <w:szCs w:val="26"/>
        </w:rPr>
        <w:t>:</w:t>
      </w:r>
      <w:r w:rsidRPr="00C31ED4">
        <w:rPr>
          <w:sz w:val="26"/>
          <w:szCs w:val="26"/>
        </w:rPr>
        <w:t xml:space="preserve"> </w:t>
      </w:r>
    </w:p>
    <w:p w14:paraId="63DA7EC6" w14:textId="02997254" w:rsidR="002B71B3" w:rsidRPr="00C31ED4" w:rsidRDefault="00FB222C" w:rsidP="00E12FD3">
      <w:pPr>
        <w:pStyle w:val="ListParagraph"/>
        <w:spacing w:after="0"/>
        <w:rPr>
          <w:sz w:val="26"/>
          <w:szCs w:val="26"/>
        </w:rPr>
      </w:pPr>
      <w:r w:rsidRPr="00C31ED4">
        <w:rPr>
          <w:b/>
          <w:bCs/>
          <w:i/>
          <w:iCs/>
          <w:sz w:val="26"/>
          <w:szCs w:val="26"/>
        </w:rPr>
        <w:t xml:space="preserve">“The Importance of Rice </w:t>
      </w:r>
      <w:r w:rsidR="000F241D">
        <w:rPr>
          <w:b/>
          <w:bCs/>
          <w:i/>
          <w:iCs/>
          <w:sz w:val="26"/>
          <w:szCs w:val="26"/>
        </w:rPr>
        <w:t>to</w:t>
      </w:r>
      <w:r w:rsidRPr="00C31ED4">
        <w:rPr>
          <w:b/>
          <w:bCs/>
          <w:i/>
          <w:iCs/>
          <w:sz w:val="26"/>
          <w:szCs w:val="26"/>
        </w:rPr>
        <w:t xml:space="preserve"> Mississippi’s Economy”</w:t>
      </w:r>
      <w:r w:rsidR="002B71B3" w:rsidRPr="00C31ED4">
        <w:rPr>
          <w:sz w:val="26"/>
          <w:szCs w:val="26"/>
        </w:rPr>
        <w:t>, and</w:t>
      </w:r>
    </w:p>
    <w:p w14:paraId="4E52A440" w14:textId="633B3149" w:rsidR="00FB222C" w:rsidRPr="00C31ED4" w:rsidRDefault="002B71B3" w:rsidP="0072483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1ED4">
        <w:rPr>
          <w:sz w:val="26"/>
          <w:szCs w:val="26"/>
        </w:rPr>
        <w:t>An interview session</w:t>
      </w:r>
      <w:r w:rsidR="00811E36" w:rsidRPr="00C31ED4">
        <w:rPr>
          <w:sz w:val="26"/>
          <w:szCs w:val="26"/>
        </w:rPr>
        <w:t xml:space="preserve"> and presentation</w:t>
      </w:r>
      <w:r w:rsidRPr="00C31ED4">
        <w:rPr>
          <w:sz w:val="26"/>
          <w:szCs w:val="26"/>
        </w:rPr>
        <w:t xml:space="preserve"> based on the content from the submitted essay. </w:t>
      </w:r>
    </w:p>
    <w:p w14:paraId="370181BF" w14:textId="430A0114" w:rsidR="002B71B3" w:rsidRPr="00C31ED4" w:rsidRDefault="002B71B3" w:rsidP="002B71B3">
      <w:pPr>
        <w:spacing w:after="0"/>
        <w:rPr>
          <w:sz w:val="26"/>
          <w:szCs w:val="26"/>
        </w:rPr>
      </w:pPr>
    </w:p>
    <w:p w14:paraId="2C13D235" w14:textId="1633DA15" w:rsidR="000910AF" w:rsidRPr="00C31ED4" w:rsidRDefault="002B71B3" w:rsidP="002B71B3">
      <w:pPr>
        <w:spacing w:after="0"/>
        <w:rPr>
          <w:sz w:val="26"/>
          <w:szCs w:val="26"/>
        </w:rPr>
      </w:pPr>
      <w:r w:rsidRPr="00C31ED4">
        <w:rPr>
          <w:sz w:val="26"/>
          <w:szCs w:val="26"/>
        </w:rPr>
        <w:t>The essay should be no more than 300 words in length</w:t>
      </w:r>
      <w:r w:rsidR="00EA2622" w:rsidRPr="00C31ED4">
        <w:rPr>
          <w:sz w:val="26"/>
          <w:szCs w:val="26"/>
        </w:rPr>
        <w:t xml:space="preserve"> </w:t>
      </w:r>
      <w:r w:rsidR="00EA2622" w:rsidRPr="00C31ED4">
        <w:rPr>
          <w:b/>
          <w:bCs/>
          <w:i/>
          <w:iCs/>
          <w:sz w:val="26"/>
          <w:szCs w:val="26"/>
        </w:rPr>
        <w:t>(</w:t>
      </w:r>
      <w:r w:rsidRPr="00C31ED4">
        <w:rPr>
          <w:b/>
          <w:bCs/>
          <w:i/>
          <w:iCs/>
          <w:sz w:val="26"/>
          <w:szCs w:val="26"/>
        </w:rPr>
        <w:t>single</w:t>
      </w:r>
      <w:r w:rsidR="0068718C">
        <w:rPr>
          <w:b/>
          <w:bCs/>
          <w:i/>
          <w:iCs/>
          <w:sz w:val="26"/>
          <w:szCs w:val="26"/>
        </w:rPr>
        <w:t>-</w:t>
      </w:r>
      <w:r w:rsidRPr="00C31ED4">
        <w:rPr>
          <w:b/>
          <w:bCs/>
          <w:i/>
          <w:iCs/>
          <w:sz w:val="26"/>
          <w:szCs w:val="26"/>
        </w:rPr>
        <w:t>spaced, Times New Roman font</w:t>
      </w:r>
      <w:r w:rsidR="00DF02BC" w:rsidRPr="00C31ED4">
        <w:rPr>
          <w:b/>
          <w:bCs/>
          <w:i/>
          <w:iCs/>
          <w:sz w:val="26"/>
          <w:szCs w:val="26"/>
        </w:rPr>
        <w:t xml:space="preserve"> </w:t>
      </w:r>
      <w:r w:rsidRPr="00C31ED4">
        <w:rPr>
          <w:b/>
          <w:bCs/>
          <w:i/>
          <w:iCs/>
          <w:sz w:val="26"/>
          <w:szCs w:val="26"/>
        </w:rPr>
        <w:t>no smaller</w:t>
      </w:r>
      <w:r w:rsidRPr="00C31ED4">
        <w:rPr>
          <w:sz w:val="26"/>
          <w:szCs w:val="26"/>
        </w:rPr>
        <w:t xml:space="preserve"> </w:t>
      </w:r>
      <w:r w:rsidRPr="00C31ED4">
        <w:rPr>
          <w:b/>
          <w:bCs/>
          <w:i/>
          <w:iCs/>
          <w:sz w:val="26"/>
          <w:szCs w:val="26"/>
        </w:rPr>
        <w:t>than 11</w:t>
      </w:r>
      <w:r w:rsidR="00EA2622" w:rsidRPr="00C31ED4">
        <w:rPr>
          <w:b/>
          <w:bCs/>
          <w:i/>
          <w:iCs/>
          <w:sz w:val="26"/>
          <w:szCs w:val="26"/>
        </w:rPr>
        <w:t>)</w:t>
      </w:r>
      <w:r w:rsidRPr="00C31ED4">
        <w:rPr>
          <w:sz w:val="26"/>
          <w:szCs w:val="26"/>
        </w:rPr>
        <w:t xml:space="preserve">. Correct grammar is essential. </w:t>
      </w:r>
    </w:p>
    <w:p w14:paraId="05BDDD1B" w14:textId="5F4F6591" w:rsidR="00D540FA" w:rsidRPr="00C31ED4" w:rsidRDefault="002B71B3" w:rsidP="002B71B3">
      <w:pPr>
        <w:spacing w:after="0"/>
        <w:rPr>
          <w:sz w:val="26"/>
          <w:szCs w:val="26"/>
        </w:rPr>
      </w:pPr>
      <w:r w:rsidRPr="00C31ED4">
        <w:rPr>
          <w:sz w:val="26"/>
          <w:szCs w:val="26"/>
        </w:rPr>
        <w:t>There will be an in-person</w:t>
      </w:r>
      <w:r w:rsidR="00D540FA" w:rsidRPr="00C31ED4">
        <w:rPr>
          <w:sz w:val="26"/>
          <w:szCs w:val="26"/>
        </w:rPr>
        <w:t xml:space="preserve"> </w:t>
      </w:r>
      <w:r w:rsidR="002E6FF0" w:rsidRPr="00C31ED4">
        <w:rPr>
          <w:sz w:val="26"/>
          <w:szCs w:val="26"/>
        </w:rPr>
        <w:t>interview</w:t>
      </w:r>
      <w:r w:rsidR="00D540FA" w:rsidRPr="00C31ED4">
        <w:rPr>
          <w:sz w:val="26"/>
          <w:szCs w:val="26"/>
        </w:rPr>
        <w:t xml:space="preserve"> with the judges in which the contestant</w:t>
      </w:r>
      <w:r w:rsidR="00724835" w:rsidRPr="00C31ED4">
        <w:rPr>
          <w:sz w:val="26"/>
          <w:szCs w:val="26"/>
        </w:rPr>
        <w:t>s</w:t>
      </w:r>
      <w:r w:rsidR="00D540FA" w:rsidRPr="00C31ED4">
        <w:rPr>
          <w:sz w:val="26"/>
          <w:szCs w:val="26"/>
        </w:rPr>
        <w:t xml:space="preserve"> will </w:t>
      </w:r>
      <w:r w:rsidR="000910AF" w:rsidRPr="00C31ED4">
        <w:rPr>
          <w:sz w:val="26"/>
          <w:szCs w:val="26"/>
        </w:rPr>
        <w:t xml:space="preserve">give their presentation on “The Importance of </w:t>
      </w:r>
      <w:r w:rsidR="00A94828" w:rsidRPr="00C31ED4">
        <w:rPr>
          <w:sz w:val="26"/>
          <w:szCs w:val="26"/>
        </w:rPr>
        <w:t xml:space="preserve">Rice </w:t>
      </w:r>
      <w:r w:rsidR="002326C1">
        <w:rPr>
          <w:sz w:val="26"/>
          <w:szCs w:val="26"/>
        </w:rPr>
        <w:t>to</w:t>
      </w:r>
      <w:r w:rsidR="00A94828" w:rsidRPr="00C31ED4">
        <w:rPr>
          <w:sz w:val="26"/>
          <w:szCs w:val="26"/>
        </w:rPr>
        <w:t xml:space="preserve"> Mississippi’s Economy.” </w:t>
      </w:r>
      <w:r w:rsidR="001B0A17" w:rsidRPr="00C31ED4">
        <w:rPr>
          <w:sz w:val="26"/>
          <w:szCs w:val="26"/>
        </w:rPr>
        <w:t>Visual aids, including Power Points, are encouraged</w:t>
      </w:r>
      <w:r w:rsidR="00BA4263" w:rsidRPr="00C31ED4">
        <w:rPr>
          <w:sz w:val="26"/>
          <w:szCs w:val="26"/>
        </w:rPr>
        <w:t xml:space="preserve">. </w:t>
      </w:r>
      <w:r w:rsidR="00EB3D9E" w:rsidRPr="00C31ED4">
        <w:rPr>
          <w:sz w:val="26"/>
          <w:szCs w:val="26"/>
        </w:rPr>
        <w:t xml:space="preserve">However, judges’ gifts are not acceptable. </w:t>
      </w:r>
      <w:r w:rsidR="00D540FA" w:rsidRPr="00C31ED4">
        <w:rPr>
          <w:sz w:val="26"/>
          <w:szCs w:val="26"/>
        </w:rPr>
        <w:t xml:space="preserve">Following the oral presentation, judges will </w:t>
      </w:r>
      <w:r w:rsidR="00C13068" w:rsidRPr="00C31ED4">
        <w:rPr>
          <w:sz w:val="26"/>
          <w:szCs w:val="26"/>
        </w:rPr>
        <w:t xml:space="preserve">ask </w:t>
      </w:r>
      <w:r w:rsidR="00D540FA" w:rsidRPr="00C31ED4">
        <w:rPr>
          <w:sz w:val="26"/>
          <w:szCs w:val="26"/>
        </w:rPr>
        <w:t>contestant</w:t>
      </w:r>
      <w:r w:rsidR="00724835" w:rsidRPr="00C31ED4">
        <w:rPr>
          <w:sz w:val="26"/>
          <w:szCs w:val="26"/>
        </w:rPr>
        <w:t>s</w:t>
      </w:r>
      <w:r w:rsidR="00D540FA" w:rsidRPr="00C31ED4">
        <w:rPr>
          <w:sz w:val="26"/>
          <w:szCs w:val="26"/>
        </w:rPr>
        <w:t xml:space="preserve"> questions taken from th</w:t>
      </w:r>
      <w:r w:rsidR="00A94828" w:rsidRPr="00C31ED4">
        <w:rPr>
          <w:sz w:val="26"/>
          <w:szCs w:val="26"/>
        </w:rPr>
        <w:t>eir</w:t>
      </w:r>
      <w:r w:rsidR="00D540FA" w:rsidRPr="00C31ED4">
        <w:rPr>
          <w:sz w:val="26"/>
          <w:szCs w:val="26"/>
        </w:rPr>
        <w:t xml:space="preserve"> essay</w:t>
      </w:r>
      <w:r w:rsidR="00A94828" w:rsidRPr="00C31ED4">
        <w:rPr>
          <w:sz w:val="26"/>
          <w:szCs w:val="26"/>
        </w:rPr>
        <w:t xml:space="preserve"> and</w:t>
      </w:r>
      <w:r w:rsidR="00F8177D" w:rsidRPr="00C31ED4">
        <w:rPr>
          <w:sz w:val="26"/>
          <w:szCs w:val="26"/>
        </w:rPr>
        <w:t xml:space="preserve"> oral</w:t>
      </w:r>
      <w:r w:rsidR="00A94828" w:rsidRPr="00C31ED4">
        <w:rPr>
          <w:sz w:val="26"/>
          <w:szCs w:val="26"/>
        </w:rPr>
        <w:t xml:space="preserve"> presentation.</w:t>
      </w:r>
    </w:p>
    <w:p w14:paraId="4E5BBBA4" w14:textId="326F2E4A" w:rsidR="00C556EA" w:rsidRDefault="00D540FA" w:rsidP="00D0298F">
      <w:pPr>
        <w:spacing w:after="0"/>
        <w:rPr>
          <w:sz w:val="26"/>
          <w:szCs w:val="26"/>
        </w:rPr>
      </w:pPr>
      <w:r w:rsidRPr="00C31ED4">
        <w:rPr>
          <w:sz w:val="26"/>
          <w:szCs w:val="26"/>
        </w:rPr>
        <w:t xml:space="preserve">Interviews may be recorded for later judging, if needed. </w:t>
      </w:r>
    </w:p>
    <w:p w14:paraId="362CED76" w14:textId="77777777" w:rsidR="00F77FDD" w:rsidRDefault="00F77FDD" w:rsidP="00D0298F">
      <w:pPr>
        <w:spacing w:after="0"/>
        <w:rPr>
          <w:sz w:val="26"/>
          <w:szCs w:val="26"/>
        </w:rPr>
      </w:pPr>
    </w:p>
    <w:p w14:paraId="01F9AD99" w14:textId="77777777" w:rsidR="00F77FDD" w:rsidRPr="00F77FDD" w:rsidRDefault="00F77FDD" w:rsidP="00D0298F">
      <w:pPr>
        <w:spacing w:after="0"/>
        <w:rPr>
          <w:sz w:val="26"/>
          <w:szCs w:val="26"/>
        </w:rPr>
      </w:pPr>
    </w:p>
    <w:p w14:paraId="7BDA39F6" w14:textId="393D5F73" w:rsidR="0023265C" w:rsidRDefault="00445972" w:rsidP="000A0C4E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F0706" wp14:editId="67CB53CA">
                <wp:simplePos x="0" y="0"/>
                <wp:positionH relativeFrom="page">
                  <wp:posOffset>7181850</wp:posOffset>
                </wp:positionH>
                <wp:positionV relativeFrom="page">
                  <wp:posOffset>3867150</wp:posOffset>
                </wp:positionV>
                <wp:extent cx="2667000" cy="2533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FBA92A" w14:textId="37C235AC" w:rsidR="006057D5" w:rsidRPr="00E90038" w:rsidRDefault="00AA00E5" w:rsidP="00654222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E90038">
                              <w:rPr>
                                <w:sz w:val="26"/>
                                <w:szCs w:val="26"/>
                              </w:rPr>
                              <w:t>The Delta Rice Queen and Delta Rice Ambassador</w:t>
                            </w:r>
                            <w:r w:rsidR="006D65E9" w:rsidRPr="00E90038">
                              <w:rPr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="00B84DE9" w:rsidRPr="00E90038">
                              <w:rPr>
                                <w:sz w:val="26"/>
                                <w:szCs w:val="26"/>
                              </w:rPr>
                              <w:t>the</w:t>
                            </w:r>
                            <w:r w:rsidR="00B53552" w:rsidRPr="00E90038">
                              <w:rPr>
                                <w:sz w:val="26"/>
                                <w:szCs w:val="26"/>
                              </w:rPr>
                              <w:t xml:space="preserve"> Runners-Up</w:t>
                            </w:r>
                            <w:r w:rsidRPr="00E90038">
                              <w:rPr>
                                <w:sz w:val="26"/>
                                <w:szCs w:val="26"/>
                              </w:rPr>
                              <w:t xml:space="preserve"> were announced at the </w:t>
                            </w:r>
                            <w:r w:rsidR="006D65E9" w:rsidRPr="00E90038">
                              <w:rPr>
                                <w:sz w:val="26"/>
                                <w:szCs w:val="26"/>
                              </w:rPr>
                              <w:t>2023</w:t>
                            </w:r>
                            <w:r w:rsidR="00B84DE9" w:rsidRPr="00E90038">
                              <w:rPr>
                                <w:sz w:val="26"/>
                                <w:szCs w:val="26"/>
                              </w:rPr>
                              <w:t xml:space="preserve"> Delta</w:t>
                            </w:r>
                            <w:r w:rsidR="006D65E9" w:rsidRPr="00E90038">
                              <w:rPr>
                                <w:sz w:val="26"/>
                                <w:szCs w:val="26"/>
                              </w:rPr>
                              <w:t xml:space="preserve"> Rice Festival held in Merigold</w:t>
                            </w:r>
                            <w:r w:rsidR="00B84DE9" w:rsidRPr="00E90038">
                              <w:rPr>
                                <w:sz w:val="26"/>
                                <w:szCs w:val="26"/>
                              </w:rPr>
                              <w:t xml:space="preserve"> on September 21</w:t>
                            </w:r>
                            <w:r w:rsidR="00AA5CD3" w:rsidRPr="00E90038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="00AA5CD3" w:rsidRPr="00E90038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6F0AFCE" w14:textId="1CCDF73B" w:rsidR="005A1E82" w:rsidRPr="00E90038" w:rsidRDefault="00B53552" w:rsidP="00654222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E90038">
                              <w:rPr>
                                <w:sz w:val="26"/>
                                <w:szCs w:val="26"/>
                              </w:rPr>
                              <w:t xml:space="preserve">Pictured (from left to right) are </w:t>
                            </w:r>
                            <w:r w:rsidR="00372B6A" w:rsidRPr="00E90038">
                              <w:rPr>
                                <w:sz w:val="26"/>
                                <w:szCs w:val="26"/>
                              </w:rPr>
                              <w:t>the 2023 Delta Rice Queen, Keeton Murrell</w:t>
                            </w:r>
                            <w:r w:rsidR="00D71F10" w:rsidRPr="00E90038">
                              <w:rPr>
                                <w:sz w:val="26"/>
                                <w:szCs w:val="26"/>
                              </w:rPr>
                              <w:t>; Runner-</w:t>
                            </w:r>
                            <w:r w:rsidR="002C2623">
                              <w:rPr>
                                <w:sz w:val="26"/>
                                <w:szCs w:val="26"/>
                              </w:rPr>
                              <w:t>U</w:t>
                            </w:r>
                            <w:r w:rsidR="00D71F10" w:rsidRPr="00E90038">
                              <w:rPr>
                                <w:sz w:val="26"/>
                                <w:szCs w:val="26"/>
                              </w:rPr>
                              <w:t xml:space="preserve">p, </w:t>
                            </w:r>
                            <w:r w:rsidR="001A7D1B" w:rsidRPr="00E90038">
                              <w:rPr>
                                <w:sz w:val="26"/>
                                <w:szCs w:val="26"/>
                              </w:rPr>
                              <w:t xml:space="preserve">Leah Walker; Runner-Up Delta Rice Ambassador, </w:t>
                            </w:r>
                            <w:r w:rsidR="000B57BF" w:rsidRPr="00E90038">
                              <w:rPr>
                                <w:sz w:val="26"/>
                                <w:szCs w:val="26"/>
                              </w:rPr>
                              <w:t>Mac Sullivan</w:t>
                            </w:r>
                            <w:r w:rsidR="00702BD2" w:rsidRPr="00E90038">
                              <w:rPr>
                                <w:sz w:val="26"/>
                                <w:szCs w:val="26"/>
                              </w:rPr>
                              <w:t>, and the 2023 Delta Rice Ambassador,</w:t>
                            </w:r>
                            <w:r w:rsidR="003E0421" w:rsidRPr="00E90038">
                              <w:rPr>
                                <w:sz w:val="26"/>
                                <w:szCs w:val="26"/>
                              </w:rPr>
                              <w:t xml:space="preserve"> Holt Fortner. </w:t>
                            </w:r>
                          </w:p>
                          <w:p w14:paraId="34375B39" w14:textId="1FECAE63" w:rsidR="00B53552" w:rsidRPr="00EE5A0A" w:rsidRDefault="000B57BF" w:rsidP="00654222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E5A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0706" id="Text Box 13" o:spid="_x0000_s1033" type="#_x0000_t202" style="position:absolute;left:0;text-align:left;margin-left:565.5pt;margin-top:304.5pt;width:210pt;height:19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" fillcolor="white [3201]" strokecolor="black [3213]" strokeweight="1.5pt">
                <v:textbox>
                  <w:txbxContent>
                    <w:p w14:paraId="75FBA92A" w14:textId="37C235AC" w:rsidR="006057D5" w:rsidRPr="00E90038" w:rsidRDefault="00AA00E5" w:rsidP="00654222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E90038">
                        <w:rPr>
                          <w:sz w:val="26"/>
                          <w:szCs w:val="26"/>
                        </w:rPr>
                        <w:t>The Delta Rice Queen and Delta Rice Ambassador</w:t>
                      </w:r>
                      <w:r w:rsidR="006D65E9" w:rsidRPr="00E90038">
                        <w:rPr>
                          <w:sz w:val="26"/>
                          <w:szCs w:val="26"/>
                        </w:rPr>
                        <w:t xml:space="preserve"> and </w:t>
                      </w:r>
                      <w:r w:rsidR="00B84DE9" w:rsidRPr="00E90038">
                        <w:rPr>
                          <w:sz w:val="26"/>
                          <w:szCs w:val="26"/>
                        </w:rPr>
                        <w:t>the</w:t>
                      </w:r>
                      <w:r w:rsidR="00B53552" w:rsidRPr="00E90038">
                        <w:rPr>
                          <w:sz w:val="26"/>
                          <w:szCs w:val="26"/>
                        </w:rPr>
                        <w:t xml:space="preserve"> Runners-Up</w:t>
                      </w:r>
                      <w:r w:rsidRPr="00E90038">
                        <w:rPr>
                          <w:sz w:val="26"/>
                          <w:szCs w:val="26"/>
                        </w:rPr>
                        <w:t xml:space="preserve"> were announced at the </w:t>
                      </w:r>
                      <w:r w:rsidR="006D65E9" w:rsidRPr="00E90038">
                        <w:rPr>
                          <w:sz w:val="26"/>
                          <w:szCs w:val="26"/>
                        </w:rPr>
                        <w:t>2023</w:t>
                      </w:r>
                      <w:r w:rsidR="00B84DE9" w:rsidRPr="00E90038">
                        <w:rPr>
                          <w:sz w:val="26"/>
                          <w:szCs w:val="26"/>
                        </w:rPr>
                        <w:t xml:space="preserve"> Delta</w:t>
                      </w:r>
                      <w:r w:rsidR="006D65E9" w:rsidRPr="00E90038">
                        <w:rPr>
                          <w:sz w:val="26"/>
                          <w:szCs w:val="26"/>
                        </w:rPr>
                        <w:t xml:space="preserve"> Rice Festival held in Merigold</w:t>
                      </w:r>
                      <w:r w:rsidR="00B84DE9" w:rsidRPr="00E90038">
                        <w:rPr>
                          <w:sz w:val="26"/>
                          <w:szCs w:val="26"/>
                        </w:rPr>
                        <w:t xml:space="preserve"> on September 21</w:t>
                      </w:r>
                      <w:r w:rsidR="00AA5CD3" w:rsidRPr="00E90038">
                        <w:rPr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="00AA5CD3" w:rsidRPr="00E90038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06F0AFCE" w14:textId="1CCDF73B" w:rsidR="005A1E82" w:rsidRPr="00E90038" w:rsidRDefault="00B53552" w:rsidP="00654222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E90038">
                        <w:rPr>
                          <w:sz w:val="26"/>
                          <w:szCs w:val="26"/>
                        </w:rPr>
                        <w:t xml:space="preserve">Pictured (from left to right) are </w:t>
                      </w:r>
                      <w:r w:rsidR="00372B6A" w:rsidRPr="00E90038">
                        <w:rPr>
                          <w:sz w:val="26"/>
                          <w:szCs w:val="26"/>
                        </w:rPr>
                        <w:t>the 2023 Delta Rice Queen, Keeton Murrell</w:t>
                      </w:r>
                      <w:r w:rsidR="00D71F10" w:rsidRPr="00E90038">
                        <w:rPr>
                          <w:sz w:val="26"/>
                          <w:szCs w:val="26"/>
                        </w:rPr>
                        <w:t>; Runner-</w:t>
                      </w:r>
                      <w:r w:rsidR="002C2623">
                        <w:rPr>
                          <w:sz w:val="26"/>
                          <w:szCs w:val="26"/>
                        </w:rPr>
                        <w:t>U</w:t>
                      </w:r>
                      <w:r w:rsidR="00D71F10" w:rsidRPr="00E90038">
                        <w:rPr>
                          <w:sz w:val="26"/>
                          <w:szCs w:val="26"/>
                        </w:rPr>
                        <w:t xml:space="preserve">p, </w:t>
                      </w:r>
                      <w:r w:rsidR="001A7D1B" w:rsidRPr="00E90038">
                        <w:rPr>
                          <w:sz w:val="26"/>
                          <w:szCs w:val="26"/>
                        </w:rPr>
                        <w:t xml:space="preserve">Leah Walker; Runner-Up Delta Rice Ambassador, </w:t>
                      </w:r>
                      <w:r w:rsidR="000B57BF" w:rsidRPr="00E90038">
                        <w:rPr>
                          <w:sz w:val="26"/>
                          <w:szCs w:val="26"/>
                        </w:rPr>
                        <w:t>Mac Sullivan</w:t>
                      </w:r>
                      <w:r w:rsidR="00702BD2" w:rsidRPr="00E90038">
                        <w:rPr>
                          <w:sz w:val="26"/>
                          <w:szCs w:val="26"/>
                        </w:rPr>
                        <w:t>, and the 2023 Delta Rice Ambassador,</w:t>
                      </w:r>
                      <w:r w:rsidR="003E0421" w:rsidRPr="00E90038">
                        <w:rPr>
                          <w:sz w:val="26"/>
                          <w:szCs w:val="26"/>
                        </w:rPr>
                        <w:t xml:space="preserve"> Holt Fortner. </w:t>
                      </w:r>
                    </w:p>
                    <w:p w14:paraId="34375B39" w14:textId="1FECAE63" w:rsidR="00B53552" w:rsidRPr="00EE5A0A" w:rsidRDefault="000B57BF" w:rsidP="00654222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E5A0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40FA" w:rsidRPr="00F77FDD">
        <w:rPr>
          <w:b/>
          <w:bCs/>
          <w:sz w:val="32"/>
          <w:szCs w:val="32"/>
        </w:rPr>
        <w:t>Entry form, essay, contestant</w:t>
      </w:r>
      <w:r w:rsidR="0023265C">
        <w:rPr>
          <w:b/>
          <w:bCs/>
          <w:sz w:val="32"/>
          <w:szCs w:val="32"/>
        </w:rPr>
        <w:t>’s</w:t>
      </w:r>
      <w:r w:rsidR="00D540FA" w:rsidRPr="00F77FDD">
        <w:rPr>
          <w:b/>
          <w:bCs/>
          <w:sz w:val="32"/>
          <w:szCs w:val="32"/>
        </w:rPr>
        <w:t xml:space="preserve"> photograph, </w:t>
      </w:r>
      <w:r w:rsidR="00772969" w:rsidRPr="00F77FDD">
        <w:rPr>
          <w:b/>
          <w:bCs/>
          <w:sz w:val="32"/>
          <w:szCs w:val="32"/>
        </w:rPr>
        <w:t xml:space="preserve">supporting </w:t>
      </w:r>
      <w:r w:rsidR="00D540FA" w:rsidRPr="00F77FDD">
        <w:rPr>
          <w:b/>
          <w:bCs/>
          <w:sz w:val="32"/>
          <w:szCs w:val="32"/>
        </w:rPr>
        <w:t>document</w:t>
      </w:r>
      <w:r w:rsidR="0023265C">
        <w:rPr>
          <w:b/>
          <w:bCs/>
          <w:sz w:val="32"/>
          <w:szCs w:val="32"/>
        </w:rPr>
        <w:t>s</w:t>
      </w:r>
      <w:r w:rsidR="009A1241" w:rsidRPr="00F77FDD">
        <w:rPr>
          <w:b/>
          <w:bCs/>
          <w:sz w:val="32"/>
          <w:szCs w:val="32"/>
        </w:rPr>
        <w:t xml:space="preserve"> </w:t>
      </w:r>
      <w:r w:rsidR="00E471BC" w:rsidRPr="00F77FDD">
        <w:rPr>
          <w:b/>
          <w:bCs/>
          <w:sz w:val="32"/>
          <w:szCs w:val="32"/>
        </w:rPr>
        <w:t xml:space="preserve">and </w:t>
      </w:r>
    </w:p>
    <w:p w14:paraId="413DE208" w14:textId="77777777" w:rsidR="0023265C" w:rsidRDefault="00E471BC" w:rsidP="000A0C4E">
      <w:pPr>
        <w:spacing w:after="0"/>
        <w:jc w:val="center"/>
        <w:rPr>
          <w:b/>
          <w:bCs/>
          <w:sz w:val="32"/>
          <w:szCs w:val="32"/>
        </w:rPr>
      </w:pPr>
      <w:r w:rsidRPr="00F77FDD">
        <w:rPr>
          <w:b/>
          <w:bCs/>
          <w:color w:val="FF0000"/>
          <w:sz w:val="32"/>
          <w:szCs w:val="32"/>
        </w:rPr>
        <w:t>*</w:t>
      </w:r>
      <w:r w:rsidR="00460736" w:rsidRPr="00F77FDD">
        <w:rPr>
          <w:b/>
          <w:bCs/>
          <w:color w:val="FF0000"/>
          <w:sz w:val="32"/>
          <w:szCs w:val="32"/>
        </w:rPr>
        <w:t>SPONSORSHIP</w:t>
      </w:r>
      <w:r w:rsidRPr="00F77FDD">
        <w:rPr>
          <w:b/>
          <w:bCs/>
          <w:sz w:val="32"/>
          <w:szCs w:val="32"/>
        </w:rPr>
        <w:t xml:space="preserve"> </w:t>
      </w:r>
      <w:r w:rsidR="00460736" w:rsidRPr="00F77FDD">
        <w:rPr>
          <w:b/>
          <w:bCs/>
          <w:color w:val="FF0000"/>
          <w:sz w:val="32"/>
          <w:szCs w:val="32"/>
        </w:rPr>
        <w:t>CHECK</w:t>
      </w:r>
      <w:r w:rsidR="00023765" w:rsidRPr="00F77FDD">
        <w:rPr>
          <w:b/>
          <w:bCs/>
          <w:color w:val="FF0000"/>
          <w:sz w:val="32"/>
          <w:szCs w:val="32"/>
        </w:rPr>
        <w:t>*</w:t>
      </w:r>
      <w:r w:rsidR="00D540FA" w:rsidRPr="00F77FDD">
        <w:rPr>
          <w:b/>
          <w:bCs/>
          <w:sz w:val="32"/>
          <w:szCs w:val="32"/>
        </w:rPr>
        <w:t xml:space="preserve"> </w:t>
      </w:r>
    </w:p>
    <w:p w14:paraId="64F0890B" w14:textId="7DEE7CFD" w:rsidR="0098708C" w:rsidRPr="00F77FDD" w:rsidRDefault="00D8633E" w:rsidP="000A0C4E">
      <w:pPr>
        <w:spacing w:after="0"/>
        <w:jc w:val="center"/>
        <w:rPr>
          <w:b/>
          <w:bCs/>
          <w:sz w:val="32"/>
          <w:szCs w:val="32"/>
        </w:rPr>
      </w:pPr>
      <w:r w:rsidRPr="00F77FDD">
        <w:rPr>
          <w:b/>
          <w:bCs/>
          <w:sz w:val="32"/>
          <w:szCs w:val="32"/>
        </w:rPr>
        <w:t>should</w:t>
      </w:r>
      <w:r w:rsidR="0098708C" w:rsidRPr="00F77FDD">
        <w:rPr>
          <w:b/>
          <w:bCs/>
          <w:sz w:val="32"/>
          <w:szCs w:val="32"/>
        </w:rPr>
        <w:t xml:space="preserve"> be </w:t>
      </w:r>
      <w:r w:rsidR="000A0C4E" w:rsidRPr="00F77FDD">
        <w:rPr>
          <w:b/>
          <w:bCs/>
          <w:sz w:val="32"/>
          <w:szCs w:val="32"/>
        </w:rPr>
        <w:t xml:space="preserve">mailed </w:t>
      </w:r>
      <w:r w:rsidR="0098708C" w:rsidRPr="00F77FDD">
        <w:rPr>
          <w:b/>
          <w:bCs/>
          <w:sz w:val="32"/>
          <w:szCs w:val="32"/>
        </w:rPr>
        <w:t>to</w:t>
      </w:r>
    </w:p>
    <w:p w14:paraId="79E92533" w14:textId="54D6FCE4" w:rsidR="00D0753D" w:rsidRPr="00F77FDD" w:rsidRDefault="00D540FA" w:rsidP="00D0753D">
      <w:pPr>
        <w:spacing w:after="0"/>
        <w:jc w:val="center"/>
        <w:rPr>
          <w:b/>
          <w:bCs/>
          <w:sz w:val="32"/>
          <w:szCs w:val="32"/>
        </w:rPr>
      </w:pPr>
      <w:r w:rsidRPr="00F77FDD">
        <w:rPr>
          <w:b/>
          <w:bCs/>
          <w:sz w:val="32"/>
          <w:szCs w:val="32"/>
        </w:rPr>
        <w:t xml:space="preserve"> </w:t>
      </w:r>
      <w:r w:rsidR="00BA14B1" w:rsidRPr="00F77FDD">
        <w:rPr>
          <w:b/>
          <w:bCs/>
          <w:sz w:val="32"/>
          <w:szCs w:val="32"/>
        </w:rPr>
        <w:t>Deniese</w:t>
      </w:r>
      <w:r w:rsidR="00E41186" w:rsidRPr="00F77FDD">
        <w:rPr>
          <w:b/>
          <w:bCs/>
          <w:sz w:val="32"/>
          <w:szCs w:val="32"/>
        </w:rPr>
        <w:t xml:space="preserve"> Swindoll</w:t>
      </w:r>
    </w:p>
    <w:p w14:paraId="73A0ADD2" w14:textId="0DFA21E0" w:rsidR="00D0753D" w:rsidRPr="00F77FDD" w:rsidRDefault="00E41186" w:rsidP="00D0753D">
      <w:pPr>
        <w:spacing w:after="0"/>
        <w:jc w:val="center"/>
        <w:rPr>
          <w:b/>
          <w:bCs/>
          <w:sz w:val="32"/>
          <w:szCs w:val="32"/>
        </w:rPr>
      </w:pPr>
      <w:r w:rsidRPr="00F77FDD">
        <w:rPr>
          <w:b/>
          <w:bCs/>
          <w:sz w:val="32"/>
          <w:szCs w:val="32"/>
        </w:rPr>
        <w:t>1045 Morrow Crest Dr.</w:t>
      </w:r>
    </w:p>
    <w:p w14:paraId="1E40AC81" w14:textId="2165E51D" w:rsidR="00D0753D" w:rsidRPr="00F77FDD" w:rsidRDefault="00D540FA" w:rsidP="00D0753D">
      <w:pPr>
        <w:spacing w:after="0"/>
        <w:jc w:val="center"/>
        <w:rPr>
          <w:b/>
          <w:bCs/>
          <w:sz w:val="32"/>
          <w:szCs w:val="32"/>
        </w:rPr>
      </w:pPr>
      <w:r w:rsidRPr="00F77FDD">
        <w:rPr>
          <w:b/>
          <w:bCs/>
          <w:sz w:val="32"/>
          <w:szCs w:val="32"/>
        </w:rPr>
        <w:t xml:space="preserve"> </w:t>
      </w:r>
      <w:r w:rsidR="00E41186" w:rsidRPr="00F77FDD">
        <w:rPr>
          <w:b/>
          <w:bCs/>
          <w:sz w:val="32"/>
          <w:szCs w:val="32"/>
        </w:rPr>
        <w:t>Hernando, MS  3</w:t>
      </w:r>
      <w:r w:rsidR="00D8633E" w:rsidRPr="00F77FDD">
        <w:rPr>
          <w:b/>
          <w:bCs/>
          <w:sz w:val="32"/>
          <w:szCs w:val="32"/>
        </w:rPr>
        <w:t>8632</w:t>
      </w:r>
    </w:p>
    <w:p w14:paraId="7784EF66" w14:textId="05970801" w:rsidR="00D0753D" w:rsidRPr="00F77FDD" w:rsidRDefault="00C9071E" w:rsidP="005B6E9F">
      <w:pPr>
        <w:spacing w:after="0"/>
        <w:jc w:val="center"/>
        <w:rPr>
          <w:b/>
          <w:bCs/>
          <w:sz w:val="32"/>
          <w:szCs w:val="32"/>
        </w:rPr>
      </w:pPr>
      <w:r w:rsidRPr="00F77FDD">
        <w:rPr>
          <w:b/>
          <w:bCs/>
          <w:color w:val="FF0000"/>
          <w:sz w:val="32"/>
          <w:szCs w:val="32"/>
          <w:u w:val="single"/>
        </w:rPr>
        <w:t>AND</w:t>
      </w:r>
      <w:r w:rsidRPr="00F77FDD">
        <w:rPr>
          <w:b/>
          <w:bCs/>
          <w:sz w:val="32"/>
          <w:szCs w:val="32"/>
        </w:rPr>
        <w:t xml:space="preserve"> ema</w:t>
      </w:r>
      <w:r w:rsidR="00EB4D9B" w:rsidRPr="00F77FDD">
        <w:rPr>
          <w:b/>
          <w:bCs/>
          <w:sz w:val="32"/>
          <w:szCs w:val="32"/>
        </w:rPr>
        <w:t>il</w:t>
      </w:r>
      <w:r w:rsidR="00D12773" w:rsidRPr="00F77FDD">
        <w:rPr>
          <w:b/>
          <w:bCs/>
          <w:sz w:val="32"/>
          <w:szCs w:val="32"/>
        </w:rPr>
        <w:t>ed</w:t>
      </w:r>
      <w:r w:rsidRPr="00F77FDD">
        <w:rPr>
          <w:b/>
          <w:bCs/>
          <w:sz w:val="32"/>
          <w:szCs w:val="32"/>
        </w:rPr>
        <w:t xml:space="preserve"> to</w:t>
      </w:r>
    </w:p>
    <w:p w14:paraId="10A70A21" w14:textId="1672184C" w:rsidR="00D0298F" w:rsidRPr="00F77FDD" w:rsidRDefault="0077445E" w:rsidP="00F77FDD">
      <w:pPr>
        <w:spacing w:after="0"/>
        <w:jc w:val="center"/>
        <w:rPr>
          <w:b/>
          <w:bCs/>
          <w:color w:val="00B0F0"/>
          <w:sz w:val="32"/>
          <w:szCs w:val="32"/>
        </w:rPr>
      </w:pPr>
      <w:r w:rsidRPr="008E30B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5AE18" wp14:editId="453C8B83">
                <wp:simplePos x="0" y="0"/>
                <wp:positionH relativeFrom="page">
                  <wp:posOffset>7115175</wp:posOffset>
                </wp:positionH>
                <wp:positionV relativeFrom="page">
                  <wp:posOffset>6457949</wp:posOffset>
                </wp:positionV>
                <wp:extent cx="2733675" cy="9239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112F1" w14:textId="15466E6A" w:rsidR="00CE005E" w:rsidRPr="00445972" w:rsidRDefault="00CE005E" w:rsidP="00CE005E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45972"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202</w:t>
                            </w:r>
                            <w:r w:rsidR="00A42EF3" w:rsidRPr="00445972"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 w:rsidRPr="00445972"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Delta Rice Festival</w:t>
                            </w:r>
                          </w:p>
                          <w:p w14:paraId="09999F10" w14:textId="77777777" w:rsidR="0077445E" w:rsidRDefault="00CE005E" w:rsidP="00CE005E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45972"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4B64C6" w:rsidRPr="00445972"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19</w:t>
                            </w:r>
                            <w:r w:rsidR="00235AAC" w:rsidRPr="00445972"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, 202</w:t>
                            </w:r>
                            <w:r w:rsidR="004B64C6" w:rsidRPr="00445972"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AEE1D88" w14:textId="70A0D4DC" w:rsidR="00CE005E" w:rsidRPr="00445972" w:rsidRDefault="0077445E" w:rsidP="00CE005E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4-9 p.m.</w:t>
                            </w:r>
                            <w:r w:rsidR="00DF02BC" w:rsidRPr="00445972">
                              <w:rPr>
                                <w:rFonts w:ascii="Lucida Bright" w:hAnsi="Lucida Bright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AE18" id="Text Box 3" o:spid="_x0000_s1034" type="#_x0000_t202" style="position:absolute;left:0;text-align:left;margin-left:560.25pt;margin-top:508.5pt;width:215.2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" filled="f" stroked="f" strokeweight=".5pt">
                <v:textbox>
                  <w:txbxContent>
                    <w:p w14:paraId="6A5112F1" w14:textId="15466E6A" w:rsidR="00CE005E" w:rsidRPr="00445972" w:rsidRDefault="00CE005E" w:rsidP="00CE005E">
                      <w:pPr>
                        <w:spacing w:after="0"/>
                        <w:jc w:val="center"/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445972"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202</w:t>
                      </w:r>
                      <w:r w:rsidR="00A42EF3" w:rsidRPr="00445972"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  <w:r w:rsidRPr="00445972"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Delta Rice Festival</w:t>
                      </w:r>
                    </w:p>
                    <w:p w14:paraId="09999F10" w14:textId="77777777" w:rsidR="0077445E" w:rsidRDefault="00CE005E" w:rsidP="00CE005E">
                      <w:pPr>
                        <w:spacing w:after="0"/>
                        <w:jc w:val="center"/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445972"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September </w:t>
                      </w:r>
                      <w:r w:rsidR="004B64C6" w:rsidRPr="00445972"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19</w:t>
                      </w:r>
                      <w:r w:rsidR="00235AAC" w:rsidRPr="00445972"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, 202</w:t>
                      </w:r>
                      <w:r w:rsidR="004B64C6" w:rsidRPr="00445972"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4</w:t>
                      </w:r>
                    </w:p>
                    <w:p w14:paraId="6AEE1D88" w14:textId="70A0D4DC" w:rsidR="00CE005E" w:rsidRPr="00445972" w:rsidRDefault="0077445E" w:rsidP="00CE005E">
                      <w:pPr>
                        <w:spacing w:after="0"/>
                        <w:jc w:val="center"/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4-9 p.m.</w:t>
                      </w:r>
                      <w:r w:rsidR="00DF02BC" w:rsidRPr="00445972">
                        <w:rPr>
                          <w:rFonts w:ascii="Lucida Bright" w:hAnsi="Lucida Bright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E30B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45992" wp14:editId="57A96011">
                <wp:simplePos x="0" y="0"/>
                <wp:positionH relativeFrom="page">
                  <wp:posOffset>7115175</wp:posOffset>
                </wp:positionH>
                <wp:positionV relativeFrom="page">
                  <wp:posOffset>6457950</wp:posOffset>
                </wp:positionV>
                <wp:extent cx="2831465" cy="767715"/>
                <wp:effectExtent l="0" t="0" r="26035" b="1333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1465" cy="7677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EEA0A" id="Rectangle: Rounded Corners 2" o:spid="_x0000_s1026" style="position:absolute;margin-left:560.25pt;margin-top:508.5pt;width:222.95pt;height:60.45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" fillcolor="#c5e0b3 [1305]" strokecolor="black [3213]" strokeweight="1.5pt">
                <v:stroke joinstyle="miter"/>
                <w10:wrap anchorx="page" anchory="page"/>
              </v:roundrect>
            </w:pict>
          </mc:Fallback>
        </mc:AlternateContent>
      </w:r>
      <w:hyperlink r:id="rId10" w:history="1">
        <w:r w:rsidR="00D0298F" w:rsidRPr="00F77FDD">
          <w:rPr>
            <w:rStyle w:val="Hyperlink"/>
            <w:b/>
            <w:bCs/>
            <w:sz w:val="32"/>
            <w:szCs w:val="32"/>
          </w:rPr>
          <w:t>MSUMom57@yahoo.com</w:t>
        </w:r>
      </w:hyperlink>
    </w:p>
    <w:p w14:paraId="25547EB6" w14:textId="3C7D25DA" w:rsidR="00585E71" w:rsidRPr="00F77FDD" w:rsidRDefault="00342C54" w:rsidP="00585E71">
      <w:pPr>
        <w:spacing w:after="0"/>
        <w:jc w:val="center"/>
        <w:rPr>
          <w:b/>
          <w:bCs/>
          <w:sz w:val="32"/>
          <w:szCs w:val="32"/>
        </w:rPr>
      </w:pPr>
      <w:r w:rsidRPr="00F77FDD">
        <w:rPr>
          <w:b/>
          <w:bCs/>
          <w:sz w:val="32"/>
          <w:szCs w:val="32"/>
          <w:u w:val="single"/>
        </w:rPr>
        <w:t>ALL</w:t>
      </w:r>
      <w:r w:rsidRPr="00F77FDD">
        <w:rPr>
          <w:b/>
          <w:bCs/>
          <w:sz w:val="32"/>
          <w:szCs w:val="32"/>
        </w:rPr>
        <w:t xml:space="preserve"> are </w:t>
      </w:r>
      <w:r w:rsidR="003F2ED0" w:rsidRPr="00F77FDD">
        <w:rPr>
          <w:b/>
          <w:bCs/>
          <w:sz w:val="32"/>
          <w:szCs w:val="32"/>
        </w:rPr>
        <w:t>due on or before</w:t>
      </w:r>
      <w:r w:rsidR="009D7416" w:rsidRPr="00F77FDD">
        <w:rPr>
          <w:b/>
          <w:bCs/>
          <w:sz w:val="32"/>
          <w:szCs w:val="32"/>
        </w:rPr>
        <w:t xml:space="preserve"> </w:t>
      </w:r>
    </w:p>
    <w:p w14:paraId="393CF0AB" w14:textId="699BBB6C" w:rsidR="00A13EDA" w:rsidRPr="00F77FDD" w:rsidRDefault="008E1BAA" w:rsidP="00585E71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F77FDD">
        <w:rPr>
          <w:b/>
          <w:bCs/>
          <w:color w:val="FF0000"/>
          <w:sz w:val="32"/>
          <w:szCs w:val="32"/>
        </w:rPr>
        <w:t xml:space="preserve"> </w:t>
      </w:r>
      <w:r w:rsidR="00D540FA" w:rsidRPr="00F77FDD">
        <w:rPr>
          <w:b/>
          <w:bCs/>
          <w:color w:val="FF0000"/>
          <w:sz w:val="32"/>
          <w:szCs w:val="32"/>
          <w:u w:val="single"/>
        </w:rPr>
        <w:t>Septembe</w:t>
      </w:r>
      <w:r w:rsidR="0023265C">
        <w:rPr>
          <w:b/>
          <w:bCs/>
          <w:color w:val="FF0000"/>
          <w:sz w:val="32"/>
          <w:szCs w:val="32"/>
          <w:u w:val="single"/>
        </w:rPr>
        <w:t>r 13</w:t>
      </w:r>
      <w:r w:rsidR="00A13EDA" w:rsidRPr="00F77FDD">
        <w:rPr>
          <w:b/>
          <w:bCs/>
          <w:color w:val="FF0000"/>
          <w:sz w:val="32"/>
          <w:szCs w:val="32"/>
          <w:u w:val="single"/>
        </w:rPr>
        <w:t>, 202</w:t>
      </w:r>
      <w:r w:rsidR="004B0DFB" w:rsidRPr="00F77FDD">
        <w:rPr>
          <w:b/>
          <w:bCs/>
          <w:color w:val="FF0000"/>
          <w:sz w:val="32"/>
          <w:szCs w:val="32"/>
          <w:u w:val="single"/>
        </w:rPr>
        <w:t>4</w:t>
      </w:r>
    </w:p>
    <w:p w14:paraId="1D851C2C" w14:textId="690E25F9" w:rsidR="00820AC3" w:rsidRPr="008E30B8" w:rsidRDefault="00820AC3" w:rsidP="008E30B8">
      <w:pPr>
        <w:spacing w:after="0"/>
        <w:jc w:val="center"/>
        <w:rPr>
          <w:b/>
          <w:bCs/>
          <w:color w:val="00B050"/>
          <w:sz w:val="36"/>
          <w:szCs w:val="36"/>
        </w:rPr>
      </w:pPr>
    </w:p>
    <w:p w14:paraId="73FD84DA" w14:textId="0C462DCE" w:rsidR="007B4017" w:rsidRDefault="00114D19" w:rsidP="007B4017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DA094" wp14:editId="38225873">
                <wp:simplePos x="0" y="0"/>
                <wp:positionH relativeFrom="page">
                  <wp:posOffset>7173686</wp:posOffset>
                </wp:positionH>
                <wp:positionV relativeFrom="page">
                  <wp:posOffset>424543</wp:posOffset>
                </wp:positionV>
                <wp:extent cx="2647950" cy="1153886"/>
                <wp:effectExtent l="0" t="0" r="19050" b="273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1538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5F798B" w14:textId="2BFC096C" w:rsidR="00117F1F" w:rsidRPr="00E8319E" w:rsidRDefault="00117F1F" w:rsidP="00117F1F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319E"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A42EF3"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2ED7DFF6" w14:textId="516810B7" w:rsidR="00117F1F" w:rsidRPr="00E8319E" w:rsidRDefault="00117F1F" w:rsidP="00117F1F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319E"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Delta Rice Queen </w:t>
                            </w:r>
                            <w:r w:rsidR="00B5716E" w:rsidRPr="00E8319E"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</w:rPr>
                              <w:t>&amp;</w:t>
                            </w:r>
                          </w:p>
                          <w:p w14:paraId="21809B04" w14:textId="4429BE1E" w:rsidR="00B5716E" w:rsidRDefault="00B5716E" w:rsidP="00117F1F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319E"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</w:rPr>
                              <w:t>Delta Rice Ambassador</w:t>
                            </w:r>
                          </w:p>
                          <w:p w14:paraId="03360B88" w14:textId="69DD0EB8" w:rsidR="00ED2862" w:rsidRPr="00E8319E" w:rsidRDefault="00AC24F1" w:rsidP="00117F1F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</w:rPr>
                              <w:t>Contest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DA094" id="Text Box 14" o:spid="_x0000_s1035" type="#_x0000_t202" style="position:absolute;margin-left:564.85pt;margin-top:33.45pt;width:208.5pt;height:9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" fillcolor="#e2efd9 [665]" strokecolor="black [3213]" strokeweight="1.5pt">
                <v:textbox>
                  <w:txbxContent>
                    <w:p w14:paraId="265F798B" w14:textId="2BFC096C" w:rsidR="00117F1F" w:rsidRPr="00E8319E" w:rsidRDefault="00117F1F" w:rsidP="00117F1F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</w:rPr>
                      </w:pPr>
                      <w:r w:rsidRPr="00E8319E"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A42EF3"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  <w:p w14:paraId="2ED7DFF6" w14:textId="516810B7" w:rsidR="00117F1F" w:rsidRPr="00E8319E" w:rsidRDefault="00117F1F" w:rsidP="00117F1F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</w:rPr>
                      </w:pPr>
                      <w:r w:rsidRPr="00E8319E"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</w:rPr>
                        <w:t xml:space="preserve">Delta Rice Queen </w:t>
                      </w:r>
                      <w:r w:rsidR="00B5716E" w:rsidRPr="00E8319E"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</w:rPr>
                        <w:t>&amp;</w:t>
                      </w:r>
                    </w:p>
                    <w:p w14:paraId="21809B04" w14:textId="4429BE1E" w:rsidR="00B5716E" w:rsidRDefault="00B5716E" w:rsidP="00117F1F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</w:rPr>
                      </w:pPr>
                      <w:r w:rsidRPr="00E8319E"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</w:rPr>
                        <w:t>Delta Rice Ambassador</w:t>
                      </w:r>
                    </w:p>
                    <w:p w14:paraId="03360B88" w14:textId="69DD0EB8" w:rsidR="00ED2862" w:rsidRPr="00E8319E" w:rsidRDefault="00AC24F1" w:rsidP="00117F1F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</w:rPr>
                        <w:t>Contest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D85F62" w14:textId="50282EBD" w:rsidR="00654222" w:rsidRDefault="00654222" w:rsidP="002B71B3">
      <w:pPr>
        <w:spacing w:after="0"/>
        <w:rPr>
          <w:b/>
          <w:bCs/>
          <w:sz w:val="28"/>
          <w:szCs w:val="28"/>
        </w:rPr>
      </w:pPr>
    </w:p>
    <w:p w14:paraId="57E09C25" w14:textId="77C333DD" w:rsidR="00F40E2F" w:rsidRDefault="00F40E2F" w:rsidP="002B71B3">
      <w:pPr>
        <w:spacing w:after="0"/>
        <w:rPr>
          <w:b/>
          <w:bCs/>
          <w:sz w:val="28"/>
          <w:szCs w:val="28"/>
        </w:rPr>
      </w:pPr>
    </w:p>
    <w:p w14:paraId="61259605" w14:textId="5A5AAB47" w:rsidR="00F40E2F" w:rsidRDefault="00F40E2F" w:rsidP="002B71B3">
      <w:pPr>
        <w:spacing w:after="0"/>
        <w:rPr>
          <w:b/>
          <w:bCs/>
          <w:sz w:val="28"/>
          <w:szCs w:val="28"/>
        </w:rPr>
      </w:pPr>
    </w:p>
    <w:p w14:paraId="2841C10C" w14:textId="630E452A" w:rsidR="00A13EDA" w:rsidRDefault="00ED2862" w:rsidP="002B71B3">
      <w:pPr>
        <w:spacing w:after="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0903A74A" wp14:editId="0F80E5F6">
            <wp:simplePos x="0" y="0"/>
            <wp:positionH relativeFrom="page">
              <wp:posOffset>7181850</wp:posOffset>
            </wp:positionH>
            <wp:positionV relativeFrom="page">
              <wp:posOffset>1704975</wp:posOffset>
            </wp:positionV>
            <wp:extent cx="2644140" cy="2076450"/>
            <wp:effectExtent l="76200" t="76200" r="137160" b="133350"/>
            <wp:wrapTopAndBottom/>
            <wp:docPr id="646743243" name="Picture 2" descr="A group of people holding certific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43243" name="Picture 2" descr="A group of people holding certificat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076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6B8BB" w14:textId="68DBD633" w:rsidR="00D540FA" w:rsidRPr="00D540FA" w:rsidRDefault="00D540FA" w:rsidP="002B71B3">
      <w:pPr>
        <w:spacing w:after="0"/>
        <w:rPr>
          <w:b/>
          <w:bCs/>
          <w:sz w:val="28"/>
          <w:szCs w:val="28"/>
        </w:rPr>
      </w:pPr>
      <w:r w:rsidRPr="00D540FA">
        <w:rPr>
          <w:b/>
          <w:bCs/>
          <w:sz w:val="28"/>
          <w:szCs w:val="28"/>
        </w:rPr>
        <w:t xml:space="preserve"> </w:t>
      </w:r>
    </w:p>
    <w:p w14:paraId="45802BAE" w14:textId="16FE6A36" w:rsidR="006967C2" w:rsidRDefault="006967C2" w:rsidP="00820589">
      <w:pPr>
        <w:spacing w:after="0"/>
        <w:rPr>
          <w:sz w:val="28"/>
          <w:szCs w:val="28"/>
        </w:rPr>
      </w:pPr>
    </w:p>
    <w:p w14:paraId="086AE1BF" w14:textId="3B1CD511" w:rsidR="006967C2" w:rsidRPr="00820589" w:rsidRDefault="006967C2" w:rsidP="00820589">
      <w:pPr>
        <w:spacing w:after="0"/>
        <w:rPr>
          <w:sz w:val="28"/>
          <w:szCs w:val="28"/>
        </w:rPr>
      </w:pPr>
    </w:p>
    <w:p w14:paraId="305F8788" w14:textId="2309B3C3" w:rsidR="002D2906" w:rsidRDefault="002D2906"/>
    <w:p w14:paraId="298363CE" w14:textId="57A41FE0" w:rsidR="00E573BE" w:rsidRDefault="00E573BE"/>
    <w:sectPr w:rsidR="00E573BE" w:rsidSect="00F876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A9E65" w14:textId="77777777" w:rsidR="008900B9" w:rsidRDefault="008900B9" w:rsidP="00095FD8">
      <w:pPr>
        <w:spacing w:after="0" w:line="240" w:lineRule="auto"/>
      </w:pPr>
      <w:r>
        <w:separator/>
      </w:r>
    </w:p>
  </w:endnote>
  <w:endnote w:type="continuationSeparator" w:id="0">
    <w:p w14:paraId="19EEEF47" w14:textId="77777777" w:rsidR="008900B9" w:rsidRDefault="008900B9" w:rsidP="0009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2FF7" w14:textId="77777777" w:rsidR="00095FD8" w:rsidRDefault="00095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587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24739" w14:textId="3F661F54" w:rsidR="00095FD8" w:rsidRDefault="007D5A58">
        <w:pPr>
          <w:pStyle w:val="Footer"/>
          <w:jc w:val="right"/>
        </w:pPr>
        <w:r>
          <w:t>7</w:t>
        </w:r>
        <w:r w:rsidR="00095FD8">
          <w:fldChar w:fldCharType="begin"/>
        </w:r>
        <w:r w:rsidR="00095FD8">
          <w:instrText xml:space="preserve"> PAGE   \* MERGEFORMAT </w:instrText>
        </w:r>
        <w:r w:rsidR="00095FD8">
          <w:fldChar w:fldCharType="separate"/>
        </w:r>
        <w:r w:rsidR="00095FD8">
          <w:rPr>
            <w:noProof/>
          </w:rPr>
          <w:t>2</w:t>
        </w:r>
        <w:r w:rsidR="00095FD8">
          <w:rPr>
            <w:noProof/>
          </w:rPr>
          <w:fldChar w:fldCharType="end"/>
        </w:r>
        <w:r>
          <w:rPr>
            <w:noProof/>
          </w:rPr>
          <w:t>77</w:t>
        </w:r>
      </w:p>
    </w:sdtContent>
  </w:sdt>
  <w:p w14:paraId="49C2F759" w14:textId="77777777" w:rsidR="00095FD8" w:rsidRDefault="00095F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81C1" w14:textId="77777777" w:rsidR="00095FD8" w:rsidRDefault="00095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6AAE2" w14:textId="77777777" w:rsidR="008900B9" w:rsidRDefault="008900B9" w:rsidP="00095FD8">
      <w:pPr>
        <w:spacing w:after="0" w:line="240" w:lineRule="auto"/>
      </w:pPr>
      <w:r>
        <w:separator/>
      </w:r>
    </w:p>
  </w:footnote>
  <w:footnote w:type="continuationSeparator" w:id="0">
    <w:p w14:paraId="4E512599" w14:textId="77777777" w:rsidR="008900B9" w:rsidRDefault="008900B9" w:rsidP="0009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540E0" w14:textId="77777777" w:rsidR="00095FD8" w:rsidRDefault="00095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F097B" w14:textId="77777777" w:rsidR="00095FD8" w:rsidRDefault="00095F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92ED" w14:textId="77777777" w:rsidR="00095FD8" w:rsidRDefault="00095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614A"/>
    <w:multiLevelType w:val="hybridMultilevel"/>
    <w:tmpl w:val="1EA287E6"/>
    <w:lvl w:ilvl="0" w:tplc="054A4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9719C"/>
    <w:multiLevelType w:val="hybridMultilevel"/>
    <w:tmpl w:val="E430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C7A8E"/>
    <w:multiLevelType w:val="hybridMultilevel"/>
    <w:tmpl w:val="0FD00F8E"/>
    <w:lvl w:ilvl="0" w:tplc="A1548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C70EC"/>
    <w:multiLevelType w:val="hybridMultilevel"/>
    <w:tmpl w:val="33B0519C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num w:numId="1" w16cid:durableId="813525756">
    <w:abstractNumId w:val="0"/>
  </w:num>
  <w:num w:numId="2" w16cid:durableId="2015109431">
    <w:abstractNumId w:val="3"/>
  </w:num>
  <w:num w:numId="3" w16cid:durableId="2140299729">
    <w:abstractNumId w:val="1"/>
  </w:num>
  <w:num w:numId="4" w16cid:durableId="1453404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24"/>
    <w:rsid w:val="00006D5D"/>
    <w:rsid w:val="00023765"/>
    <w:rsid w:val="000265A1"/>
    <w:rsid w:val="0003466F"/>
    <w:rsid w:val="00041ABA"/>
    <w:rsid w:val="000431C5"/>
    <w:rsid w:val="000606C7"/>
    <w:rsid w:val="000910AF"/>
    <w:rsid w:val="00094AB3"/>
    <w:rsid w:val="00095FD8"/>
    <w:rsid w:val="000976F3"/>
    <w:rsid w:val="000A0C4E"/>
    <w:rsid w:val="000B57BF"/>
    <w:rsid w:val="000C6DD3"/>
    <w:rsid w:val="000D3DA8"/>
    <w:rsid w:val="000F241D"/>
    <w:rsid w:val="001109DE"/>
    <w:rsid w:val="00114D19"/>
    <w:rsid w:val="00117F1F"/>
    <w:rsid w:val="00124660"/>
    <w:rsid w:val="00134458"/>
    <w:rsid w:val="001662B3"/>
    <w:rsid w:val="001A73E7"/>
    <w:rsid w:val="001A7D1B"/>
    <w:rsid w:val="001B0A17"/>
    <w:rsid w:val="001B552D"/>
    <w:rsid w:val="001C64DD"/>
    <w:rsid w:val="001E40C8"/>
    <w:rsid w:val="002161F7"/>
    <w:rsid w:val="002166FA"/>
    <w:rsid w:val="00231380"/>
    <w:rsid w:val="0023265C"/>
    <w:rsid w:val="002326C1"/>
    <w:rsid w:val="00234E8F"/>
    <w:rsid w:val="00235AAC"/>
    <w:rsid w:val="00242D49"/>
    <w:rsid w:val="00255A75"/>
    <w:rsid w:val="0028369E"/>
    <w:rsid w:val="002A14D1"/>
    <w:rsid w:val="002A59A6"/>
    <w:rsid w:val="002B71B3"/>
    <w:rsid w:val="002C2623"/>
    <w:rsid w:val="002C3861"/>
    <w:rsid w:val="002D2906"/>
    <w:rsid w:val="002E5DBE"/>
    <w:rsid w:val="002E6CF4"/>
    <w:rsid w:val="002E6FF0"/>
    <w:rsid w:val="00307B46"/>
    <w:rsid w:val="003108BF"/>
    <w:rsid w:val="00321F14"/>
    <w:rsid w:val="0032396C"/>
    <w:rsid w:val="00334251"/>
    <w:rsid w:val="00342C54"/>
    <w:rsid w:val="00346952"/>
    <w:rsid w:val="00346BEC"/>
    <w:rsid w:val="00372B6A"/>
    <w:rsid w:val="003735B7"/>
    <w:rsid w:val="00390026"/>
    <w:rsid w:val="00393A82"/>
    <w:rsid w:val="003961B0"/>
    <w:rsid w:val="0039644B"/>
    <w:rsid w:val="003A26D4"/>
    <w:rsid w:val="003C1EEF"/>
    <w:rsid w:val="003C4BD8"/>
    <w:rsid w:val="003E0421"/>
    <w:rsid w:val="003E3213"/>
    <w:rsid w:val="003F2ED0"/>
    <w:rsid w:val="00403758"/>
    <w:rsid w:val="004075E9"/>
    <w:rsid w:val="0041448B"/>
    <w:rsid w:val="0041688C"/>
    <w:rsid w:val="004337D9"/>
    <w:rsid w:val="004362CD"/>
    <w:rsid w:val="00445972"/>
    <w:rsid w:val="00460736"/>
    <w:rsid w:val="00477165"/>
    <w:rsid w:val="00485E67"/>
    <w:rsid w:val="00493123"/>
    <w:rsid w:val="004B0DFB"/>
    <w:rsid w:val="004B3198"/>
    <w:rsid w:val="004B3F91"/>
    <w:rsid w:val="004B64C6"/>
    <w:rsid w:val="004E4CA0"/>
    <w:rsid w:val="004F6559"/>
    <w:rsid w:val="00531074"/>
    <w:rsid w:val="0053797C"/>
    <w:rsid w:val="00553497"/>
    <w:rsid w:val="00575470"/>
    <w:rsid w:val="00575C18"/>
    <w:rsid w:val="00585E71"/>
    <w:rsid w:val="005A1E82"/>
    <w:rsid w:val="005B6E9F"/>
    <w:rsid w:val="005C2BE8"/>
    <w:rsid w:val="005D14EA"/>
    <w:rsid w:val="006057D5"/>
    <w:rsid w:val="00610531"/>
    <w:rsid w:val="006332D8"/>
    <w:rsid w:val="00643D5B"/>
    <w:rsid w:val="00654222"/>
    <w:rsid w:val="00654E3E"/>
    <w:rsid w:val="00672E63"/>
    <w:rsid w:val="0068718C"/>
    <w:rsid w:val="006967C2"/>
    <w:rsid w:val="006A1959"/>
    <w:rsid w:val="006C1B80"/>
    <w:rsid w:val="006C4A24"/>
    <w:rsid w:val="006C6F89"/>
    <w:rsid w:val="006D65E9"/>
    <w:rsid w:val="006E156A"/>
    <w:rsid w:val="00702BD2"/>
    <w:rsid w:val="0070325D"/>
    <w:rsid w:val="00724835"/>
    <w:rsid w:val="00731BCB"/>
    <w:rsid w:val="00734B9A"/>
    <w:rsid w:val="0074728A"/>
    <w:rsid w:val="00766582"/>
    <w:rsid w:val="00772969"/>
    <w:rsid w:val="0077445E"/>
    <w:rsid w:val="007A1383"/>
    <w:rsid w:val="007B4017"/>
    <w:rsid w:val="007C5ED5"/>
    <w:rsid w:val="007D5A58"/>
    <w:rsid w:val="007E0625"/>
    <w:rsid w:val="007E2C8B"/>
    <w:rsid w:val="007F5738"/>
    <w:rsid w:val="008038DA"/>
    <w:rsid w:val="00811E36"/>
    <w:rsid w:val="00820589"/>
    <w:rsid w:val="00820AC3"/>
    <w:rsid w:val="0082355A"/>
    <w:rsid w:val="0085412A"/>
    <w:rsid w:val="00857EA5"/>
    <w:rsid w:val="008668C4"/>
    <w:rsid w:val="008900B9"/>
    <w:rsid w:val="00897414"/>
    <w:rsid w:val="00897460"/>
    <w:rsid w:val="008C24D1"/>
    <w:rsid w:val="008E0B8B"/>
    <w:rsid w:val="008E1BAA"/>
    <w:rsid w:val="008E30B8"/>
    <w:rsid w:val="008F494D"/>
    <w:rsid w:val="00900B73"/>
    <w:rsid w:val="00923F37"/>
    <w:rsid w:val="009272F4"/>
    <w:rsid w:val="00930089"/>
    <w:rsid w:val="00931050"/>
    <w:rsid w:val="00962DAC"/>
    <w:rsid w:val="009761E5"/>
    <w:rsid w:val="0098708C"/>
    <w:rsid w:val="00994CF0"/>
    <w:rsid w:val="009A1241"/>
    <w:rsid w:val="009A5927"/>
    <w:rsid w:val="009B08F5"/>
    <w:rsid w:val="009C11B9"/>
    <w:rsid w:val="009C18F6"/>
    <w:rsid w:val="009D7416"/>
    <w:rsid w:val="009E4879"/>
    <w:rsid w:val="009F1940"/>
    <w:rsid w:val="009F7B78"/>
    <w:rsid w:val="00A12C4A"/>
    <w:rsid w:val="00A13EDA"/>
    <w:rsid w:val="00A3051C"/>
    <w:rsid w:val="00A36E5D"/>
    <w:rsid w:val="00A37F0E"/>
    <w:rsid w:val="00A42EF3"/>
    <w:rsid w:val="00A713CB"/>
    <w:rsid w:val="00A83971"/>
    <w:rsid w:val="00A94828"/>
    <w:rsid w:val="00A94FB6"/>
    <w:rsid w:val="00AA00E5"/>
    <w:rsid w:val="00AA5CD3"/>
    <w:rsid w:val="00AC1D68"/>
    <w:rsid w:val="00AC24F1"/>
    <w:rsid w:val="00AD3594"/>
    <w:rsid w:val="00AF274C"/>
    <w:rsid w:val="00B1487E"/>
    <w:rsid w:val="00B50B43"/>
    <w:rsid w:val="00B53552"/>
    <w:rsid w:val="00B5716E"/>
    <w:rsid w:val="00B62369"/>
    <w:rsid w:val="00B65DA0"/>
    <w:rsid w:val="00B67E4E"/>
    <w:rsid w:val="00B71652"/>
    <w:rsid w:val="00B84DE9"/>
    <w:rsid w:val="00B97426"/>
    <w:rsid w:val="00BA14B1"/>
    <w:rsid w:val="00BA4263"/>
    <w:rsid w:val="00BB1C52"/>
    <w:rsid w:val="00BC230A"/>
    <w:rsid w:val="00BF0E47"/>
    <w:rsid w:val="00BF74BB"/>
    <w:rsid w:val="00C13068"/>
    <w:rsid w:val="00C20155"/>
    <w:rsid w:val="00C31311"/>
    <w:rsid w:val="00C31ED4"/>
    <w:rsid w:val="00C528F9"/>
    <w:rsid w:val="00C556EA"/>
    <w:rsid w:val="00C666C1"/>
    <w:rsid w:val="00C81142"/>
    <w:rsid w:val="00C87DB6"/>
    <w:rsid w:val="00C9071E"/>
    <w:rsid w:val="00C9126E"/>
    <w:rsid w:val="00CE005E"/>
    <w:rsid w:val="00CE43B8"/>
    <w:rsid w:val="00CF0128"/>
    <w:rsid w:val="00CF2820"/>
    <w:rsid w:val="00CF3176"/>
    <w:rsid w:val="00CF3E0D"/>
    <w:rsid w:val="00CF4519"/>
    <w:rsid w:val="00D0298F"/>
    <w:rsid w:val="00D0753D"/>
    <w:rsid w:val="00D12773"/>
    <w:rsid w:val="00D173E6"/>
    <w:rsid w:val="00D24081"/>
    <w:rsid w:val="00D331F2"/>
    <w:rsid w:val="00D51C73"/>
    <w:rsid w:val="00D540FA"/>
    <w:rsid w:val="00D71F10"/>
    <w:rsid w:val="00D82E5B"/>
    <w:rsid w:val="00D8633E"/>
    <w:rsid w:val="00D90EDD"/>
    <w:rsid w:val="00DB2F02"/>
    <w:rsid w:val="00DF02BC"/>
    <w:rsid w:val="00E0136D"/>
    <w:rsid w:val="00E12FD3"/>
    <w:rsid w:val="00E172A6"/>
    <w:rsid w:val="00E37B77"/>
    <w:rsid w:val="00E37D1F"/>
    <w:rsid w:val="00E41186"/>
    <w:rsid w:val="00E471BC"/>
    <w:rsid w:val="00E573BE"/>
    <w:rsid w:val="00E646B1"/>
    <w:rsid w:val="00E65E48"/>
    <w:rsid w:val="00E67B5C"/>
    <w:rsid w:val="00E72739"/>
    <w:rsid w:val="00E7725C"/>
    <w:rsid w:val="00E8319E"/>
    <w:rsid w:val="00E836E9"/>
    <w:rsid w:val="00E90038"/>
    <w:rsid w:val="00E92B6A"/>
    <w:rsid w:val="00E92D72"/>
    <w:rsid w:val="00E932A6"/>
    <w:rsid w:val="00EA2622"/>
    <w:rsid w:val="00EB242A"/>
    <w:rsid w:val="00EB2F73"/>
    <w:rsid w:val="00EB3D9E"/>
    <w:rsid w:val="00EB4D9B"/>
    <w:rsid w:val="00ED0D50"/>
    <w:rsid w:val="00ED2862"/>
    <w:rsid w:val="00EE5A0A"/>
    <w:rsid w:val="00EE6699"/>
    <w:rsid w:val="00F05BA9"/>
    <w:rsid w:val="00F176B6"/>
    <w:rsid w:val="00F40E2F"/>
    <w:rsid w:val="00F56F17"/>
    <w:rsid w:val="00F62E8C"/>
    <w:rsid w:val="00F64859"/>
    <w:rsid w:val="00F657D2"/>
    <w:rsid w:val="00F77FDD"/>
    <w:rsid w:val="00F8177D"/>
    <w:rsid w:val="00F87624"/>
    <w:rsid w:val="00FA3B67"/>
    <w:rsid w:val="00FB222C"/>
    <w:rsid w:val="00FD3B08"/>
    <w:rsid w:val="00FD5261"/>
    <w:rsid w:val="00F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495F8"/>
  <w15:chartTrackingRefBased/>
  <w15:docId w15:val="{37131A53-1BE5-4413-89E1-887C1BAE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6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FD8"/>
  </w:style>
  <w:style w:type="paragraph" w:styleId="Footer">
    <w:name w:val="footer"/>
    <w:basedOn w:val="Normal"/>
    <w:link w:val="FooterChar"/>
    <w:uiPriority w:val="99"/>
    <w:unhideWhenUsed/>
    <w:rsid w:val="0009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35823-rice-pictur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SUMom57@yahoo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Deniese Swindoll</dc:creator>
  <cp:keywords/>
  <dc:description/>
  <cp:lastModifiedBy>Giaccaglia, Laura Jane</cp:lastModifiedBy>
  <cp:revision>2</cp:revision>
  <cp:lastPrinted>2024-07-17T17:33:00Z</cp:lastPrinted>
  <dcterms:created xsi:type="dcterms:W3CDTF">2024-07-19T20:18:00Z</dcterms:created>
  <dcterms:modified xsi:type="dcterms:W3CDTF">2024-07-19T20:18:00Z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512fc45934613477bbf733cb5474a4faae67c7e2480f4af1bdb7bed0dec2f007</vt:lpwstr>
  </property>
</Properties>
</file>